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FA2" w:rsidRDefault="005F4FA2" w:rsidP="00EE38C5">
      <w:pPr>
        <w:pStyle w:val="Prrafodelista"/>
        <w:ind w:left="360"/>
        <w:jc w:val="both"/>
        <w:rPr>
          <w:rFonts w:ascii="Noto Sans" w:hAnsi="Noto Sans" w:cs="Noto Sans"/>
          <w:b/>
          <w:color w:val="C00000"/>
        </w:rPr>
      </w:pPr>
    </w:p>
    <w:tbl>
      <w:tblPr>
        <w:tblStyle w:val="Tablaconcuadrcula"/>
        <w:tblW w:w="0" w:type="auto"/>
        <w:tblInd w:w="360" w:type="dxa"/>
        <w:tblLook w:val="04A0"/>
      </w:tblPr>
      <w:tblGrid>
        <w:gridCol w:w="2442"/>
        <w:gridCol w:w="1417"/>
      </w:tblGrid>
      <w:tr w:rsidR="005F4FA2" w:rsidTr="005F4FA2">
        <w:tc>
          <w:tcPr>
            <w:tcW w:w="2442" w:type="dxa"/>
          </w:tcPr>
          <w:p w:rsidR="005F4FA2" w:rsidRDefault="005F4FA2" w:rsidP="00EE38C5">
            <w:pPr>
              <w:pStyle w:val="Prrafodelista"/>
              <w:ind w:left="0"/>
              <w:jc w:val="both"/>
              <w:rPr>
                <w:rFonts w:ascii="Noto Sans" w:hAnsi="Noto Sans" w:cs="Noto Sans"/>
                <w:b/>
                <w:color w:val="C00000"/>
              </w:rPr>
            </w:pPr>
            <w:r>
              <w:rPr>
                <w:rFonts w:ascii="Noto Sans" w:hAnsi="Noto Sans" w:cs="Noto Sans"/>
                <w:b/>
                <w:color w:val="C00000"/>
              </w:rPr>
              <w:t>EXP. PREE5000 Nº:</w:t>
            </w:r>
          </w:p>
        </w:tc>
        <w:tc>
          <w:tcPr>
            <w:tcW w:w="1417" w:type="dxa"/>
          </w:tcPr>
          <w:p w:rsidR="005F4FA2" w:rsidRDefault="005F4FA2" w:rsidP="00EE38C5">
            <w:pPr>
              <w:pStyle w:val="Prrafodelista"/>
              <w:ind w:left="0"/>
              <w:jc w:val="both"/>
              <w:rPr>
                <w:rFonts w:ascii="Noto Sans" w:hAnsi="Noto Sans" w:cs="Noto Sans"/>
                <w:b/>
                <w:color w:val="C00000"/>
              </w:rPr>
            </w:pPr>
            <w:r>
              <w:rPr>
                <w:rFonts w:ascii="Noto Sans" w:hAnsi="Noto Sans" w:cs="Noto Sans"/>
                <w:b/>
                <w:color w:val="C00000"/>
              </w:rPr>
              <w:t>____/2021</w:t>
            </w:r>
          </w:p>
        </w:tc>
      </w:tr>
    </w:tbl>
    <w:p w:rsidR="005F4FA2" w:rsidRDefault="005F4FA2" w:rsidP="00EE38C5">
      <w:pPr>
        <w:pStyle w:val="Prrafodelista"/>
        <w:ind w:left="360"/>
        <w:jc w:val="both"/>
        <w:rPr>
          <w:rFonts w:ascii="Noto Sans" w:hAnsi="Noto Sans" w:cs="Noto Sans"/>
          <w:b/>
          <w:color w:val="C00000"/>
        </w:rPr>
      </w:pPr>
    </w:p>
    <w:p w:rsidR="00624668" w:rsidRPr="004634EA" w:rsidRDefault="004634EA" w:rsidP="00EE38C5">
      <w:pPr>
        <w:pStyle w:val="Prrafodelista"/>
        <w:ind w:left="360"/>
        <w:jc w:val="both"/>
        <w:rPr>
          <w:rFonts w:ascii="Noto Sans" w:hAnsi="Noto Sans" w:cs="Noto Sans"/>
          <w:b/>
          <w:sz w:val="24"/>
          <w:szCs w:val="24"/>
        </w:rPr>
      </w:pPr>
      <w:r>
        <w:rPr>
          <w:rFonts w:ascii="Noto Sans" w:hAnsi="Noto Sans" w:cs="Noto Sans"/>
          <w:b/>
        </w:rPr>
        <w:t xml:space="preserve">Document </w:t>
      </w:r>
      <w:r w:rsidR="00156B3C">
        <w:rPr>
          <w:rFonts w:ascii="Noto Sans" w:hAnsi="Noto Sans" w:cs="Noto Sans"/>
          <w:b/>
        </w:rPr>
        <w:t>9</w:t>
      </w:r>
      <w:r>
        <w:rPr>
          <w:rFonts w:ascii="Noto Sans" w:hAnsi="Noto Sans" w:cs="Noto Sans"/>
          <w:b/>
        </w:rPr>
        <w:t xml:space="preserve">) </w:t>
      </w:r>
      <w:r w:rsidR="000245A9" w:rsidRPr="004634EA">
        <w:rPr>
          <w:rFonts w:ascii="Noto Sans" w:hAnsi="Noto Sans" w:cs="Noto Sans"/>
          <w:b/>
        </w:rPr>
        <w:t xml:space="preserve">PROGRAMA PREE 5000 - </w:t>
      </w:r>
      <w:r w:rsidR="00CD257F" w:rsidRPr="004634EA">
        <w:rPr>
          <w:rFonts w:ascii="Noto Sans" w:hAnsi="Noto Sans" w:cs="Noto Sans"/>
          <w:b/>
        </w:rPr>
        <w:t xml:space="preserve">GUIA </w:t>
      </w:r>
      <w:r w:rsidR="26F75A43" w:rsidRPr="004634EA">
        <w:rPr>
          <w:rFonts w:ascii="Noto Sans" w:hAnsi="Noto Sans" w:cs="Noto Sans"/>
          <w:b/>
        </w:rPr>
        <w:t xml:space="preserve">DE </w:t>
      </w:r>
      <w:r w:rsidR="000245A9" w:rsidRPr="004634EA">
        <w:rPr>
          <w:rFonts w:ascii="Noto Sans" w:hAnsi="Noto Sans" w:cs="Noto Sans"/>
          <w:b/>
        </w:rPr>
        <w:t xml:space="preserve">JUSTIFICACIÓ RELATIU A LA </w:t>
      </w:r>
      <w:r w:rsidR="4842046C" w:rsidRPr="004634EA">
        <w:rPr>
          <w:rFonts w:ascii="Noto Sans" w:hAnsi="Noto Sans" w:cs="Noto Sans"/>
          <w:b/>
        </w:rPr>
        <w:t xml:space="preserve">VALORITZACIÓ DEL 70% </w:t>
      </w:r>
      <w:r w:rsidR="648F6819" w:rsidRPr="004634EA">
        <w:rPr>
          <w:rFonts w:ascii="Noto Sans" w:hAnsi="Noto Sans" w:cs="Noto Sans"/>
          <w:b/>
        </w:rPr>
        <w:t>EN</w:t>
      </w:r>
      <w:r w:rsidR="4842046C" w:rsidRPr="004634EA">
        <w:rPr>
          <w:rFonts w:ascii="Noto Sans" w:hAnsi="Noto Sans" w:cs="Noto Sans"/>
          <w:b/>
        </w:rPr>
        <w:t xml:space="preserve"> PES DELS</w:t>
      </w:r>
      <w:r w:rsidR="00624668" w:rsidRPr="004634EA">
        <w:rPr>
          <w:rFonts w:ascii="Noto Sans" w:hAnsi="Noto Sans" w:cs="Noto Sans"/>
          <w:b/>
        </w:rPr>
        <w:t xml:space="preserve"> RESIDUS</w:t>
      </w:r>
      <w:r w:rsidR="3423B24C" w:rsidRPr="004634EA">
        <w:rPr>
          <w:rFonts w:ascii="Noto Sans" w:hAnsi="Noto Sans" w:cs="Noto Sans"/>
          <w:b/>
        </w:rPr>
        <w:t xml:space="preserve"> DE CONSTRUCCIÓ I ENDERROC</w:t>
      </w:r>
      <w:r w:rsidR="00624668" w:rsidRPr="004634EA">
        <w:rPr>
          <w:rFonts w:ascii="Noto Sans" w:hAnsi="Noto Sans" w:cs="Noto Sans"/>
          <w:b/>
          <w:sz w:val="24"/>
          <w:szCs w:val="24"/>
        </w:rPr>
        <w:t xml:space="preserve"> </w:t>
      </w:r>
    </w:p>
    <w:p w:rsidR="00EE38C5" w:rsidRPr="00EE38C5" w:rsidRDefault="00EE38C5" w:rsidP="00EE38C5">
      <w:pPr>
        <w:pStyle w:val="Prrafodelista"/>
        <w:ind w:left="360"/>
      </w:pPr>
    </w:p>
    <w:p w:rsidR="00996547" w:rsidRDefault="000245A9" w:rsidP="00EE38C5">
      <w:pPr>
        <w:pStyle w:val="Prrafodelista"/>
        <w:numPr>
          <w:ilvl w:val="0"/>
          <w:numId w:val="25"/>
        </w:numPr>
        <w:jc w:val="both"/>
      </w:pPr>
      <w:r w:rsidRPr="009602F4">
        <w:t xml:space="preserve">En cas que </w:t>
      </w:r>
      <w:r w:rsidR="7ADEFE08" w:rsidRPr="009602F4">
        <w:t xml:space="preserve">en </w:t>
      </w:r>
      <w:r w:rsidRPr="009602F4">
        <w:t xml:space="preserve">la </w:t>
      </w:r>
      <w:r w:rsidR="7ADEFE08" w:rsidRPr="009602F4">
        <w:t>fase de sol·licitud s’ha</w:t>
      </w:r>
      <w:r w:rsidRPr="009602F4">
        <w:t>gi</w:t>
      </w:r>
      <w:r w:rsidR="7ADEFE08" w:rsidRPr="009602F4">
        <w:t xml:space="preserve"> presentat la </w:t>
      </w:r>
      <w:r w:rsidRPr="009602F4">
        <w:t>pertinent declaració responsable</w:t>
      </w:r>
      <w:r w:rsidR="7ADEFE08" w:rsidRPr="009602F4">
        <w:t>,</w:t>
      </w:r>
      <w:r w:rsidRPr="009602F4">
        <w:t xml:space="preserve"> a la fase de justificació</w:t>
      </w:r>
      <w:r w:rsidR="7ADEFE08" w:rsidRPr="009602F4">
        <w:t xml:space="preserve"> caldrà aportar </w:t>
      </w:r>
      <w:r w:rsidR="00996547" w:rsidRPr="00F60872">
        <w:rPr>
          <w:b/>
        </w:rPr>
        <w:t>l’estudi de gestió de residus</w:t>
      </w:r>
      <w:r w:rsidR="00CD257F" w:rsidRPr="009602F4">
        <w:t xml:space="preserve"> </w:t>
      </w:r>
      <w:r w:rsidR="2F1CA078">
        <w:t>de la construcció classificats segons codis LER (llista europea de residus)</w:t>
      </w:r>
      <w:r w:rsidR="00E928B3">
        <w:t xml:space="preserve">, signat </w:t>
      </w:r>
      <w:r w:rsidR="00E928B3" w:rsidRPr="00661582">
        <w:t xml:space="preserve">pel </w:t>
      </w:r>
      <w:r w:rsidR="6387FB34" w:rsidRPr="00661582">
        <w:t>personal</w:t>
      </w:r>
      <w:r w:rsidR="6387FB34">
        <w:t xml:space="preserve"> </w:t>
      </w:r>
      <w:r w:rsidR="00E928B3">
        <w:t>tècnic competent del projecte de rehabilitació</w:t>
      </w:r>
      <w:r w:rsidR="65793761">
        <w:t xml:space="preserve">. </w:t>
      </w:r>
      <w:r w:rsidR="00996547">
        <w:t>El contingut d</w:t>
      </w:r>
      <w:r w:rsidR="009602F4">
        <w:t xml:space="preserve">’aquest estudi ha </w:t>
      </w:r>
      <w:r w:rsidR="00996547">
        <w:t>de ser</w:t>
      </w:r>
      <w:r w:rsidR="009602F4">
        <w:t>:</w:t>
      </w:r>
    </w:p>
    <w:p w:rsidR="00B32AF9" w:rsidRPr="00B32AF9" w:rsidRDefault="00996547" w:rsidP="00EE38C5">
      <w:pPr>
        <w:numPr>
          <w:ilvl w:val="0"/>
          <w:numId w:val="23"/>
        </w:numPr>
        <w:spacing w:after="0" w:line="240" w:lineRule="auto"/>
        <w:jc w:val="both"/>
      </w:pPr>
      <w:r>
        <w:t>Memòria on es reculli</w:t>
      </w:r>
      <w:r w:rsidR="009C6C46">
        <w:t xml:space="preserve"> la previsió de:</w:t>
      </w:r>
      <w:r>
        <w:t xml:space="preserve"> la quan</w:t>
      </w:r>
      <w:r w:rsidR="009C6C46">
        <w:t>titat total de residus generats</w:t>
      </w:r>
      <w:r>
        <w:t xml:space="preserve"> classificats per codis LER</w:t>
      </w:r>
      <w:r w:rsidR="009C6C46">
        <w:t xml:space="preserve">, </w:t>
      </w:r>
      <w:r>
        <w:t xml:space="preserve">la informació sobre les quantitats </w:t>
      </w:r>
      <w:r w:rsidR="009C6C46">
        <w:t xml:space="preserve">d’aquests residus </w:t>
      </w:r>
      <w:r>
        <w:t>valoritzades per codi LER i els mitjans utilitzats (planta mòbil, gestor</w:t>
      </w:r>
      <w:r w:rsidR="00B32AF9">
        <w:t xml:space="preserve">, etc.), </w:t>
      </w:r>
      <w:r>
        <w:t>s</w:t>
      </w:r>
      <w:r w:rsidR="00B32AF9">
        <w:t>i s'hi inclouen àrids reciclats i i</w:t>
      </w:r>
      <w:r w:rsidR="00B32AF9" w:rsidRPr="00B32AF9">
        <w:t xml:space="preserve">ncloure </w:t>
      </w:r>
      <w:r w:rsidR="00B32AF9">
        <w:t>els</w:t>
      </w:r>
      <w:r w:rsidR="00B32AF9" w:rsidRPr="00B32AF9">
        <w:t xml:space="preserve"> residus perillosos del projecte de rehabilitació</w:t>
      </w:r>
      <w:r w:rsidR="00B32AF9">
        <w:t>.</w:t>
      </w:r>
    </w:p>
    <w:p w:rsidR="00996547" w:rsidRDefault="009C6C46" w:rsidP="00EE38C5">
      <w:pPr>
        <w:spacing w:after="0" w:line="240" w:lineRule="auto"/>
        <w:ind w:left="708"/>
        <w:jc w:val="both"/>
      </w:pPr>
      <w:r>
        <w:t xml:space="preserve">Podeu trobar una taula model per aportar aquesta informació en </w:t>
      </w:r>
      <w:r w:rsidR="00B32AF9">
        <w:t>l’annex 1 apartat A</w:t>
      </w:r>
      <w:r>
        <w:t xml:space="preserve"> d’aquest document.</w:t>
      </w:r>
    </w:p>
    <w:p w:rsidR="00996547" w:rsidRPr="00601F1C" w:rsidRDefault="00601F1C" w:rsidP="00772F6F">
      <w:pPr>
        <w:numPr>
          <w:ilvl w:val="0"/>
          <w:numId w:val="23"/>
        </w:numPr>
        <w:spacing w:after="0" w:line="240" w:lineRule="auto"/>
      </w:pPr>
      <w:r w:rsidRPr="00601F1C">
        <w:t>En cas que no estigui inclòs en l’estudi de gestió de residus, l</w:t>
      </w:r>
      <w:r w:rsidR="00996547" w:rsidRPr="00601F1C">
        <w:t xml:space="preserve">listat de verificació </w:t>
      </w:r>
      <w:r w:rsidR="009C6C46" w:rsidRPr="00601F1C">
        <w:t xml:space="preserve">de </w:t>
      </w:r>
      <w:r w:rsidR="009C6C46" w:rsidRPr="0046224B">
        <w:t>l’</w:t>
      </w:r>
      <w:r w:rsidR="00996547" w:rsidRPr="0046224B">
        <w:rPr>
          <w:bCs/>
        </w:rPr>
        <w:t>Annex F del Protocol de Gestió de Residus de Construcció i Demolició</w:t>
      </w:r>
      <w:r w:rsidR="00996547" w:rsidRPr="0046224B">
        <w:t xml:space="preserve"> de</w:t>
      </w:r>
      <w:r w:rsidR="0046224B">
        <w:t xml:space="preserve"> la UE segons l’annex 6</w:t>
      </w:r>
      <w:r w:rsidR="00996547" w:rsidRPr="00601F1C">
        <w:t>.</w:t>
      </w:r>
    </w:p>
    <w:p w:rsidR="00996547" w:rsidRDefault="00996547" w:rsidP="00772F6F">
      <w:pPr>
        <w:numPr>
          <w:ilvl w:val="0"/>
          <w:numId w:val="23"/>
        </w:numPr>
        <w:spacing w:after="0" w:line="240" w:lineRule="auto"/>
      </w:pPr>
      <w:r>
        <w:t xml:space="preserve">En el cas de projectes amb llicència, registre de </w:t>
      </w:r>
      <w:r w:rsidR="009C6C46">
        <w:t xml:space="preserve">la </w:t>
      </w:r>
      <w:r>
        <w:t xml:space="preserve">fiança de residus previ a l’inici  </w:t>
      </w:r>
      <w:r w:rsidR="00C26DC1">
        <w:t>de les obres</w:t>
      </w:r>
      <w:r>
        <w:t>. En cas d’obres menors de construcció</w:t>
      </w:r>
      <w:r w:rsidR="758ECA32">
        <w:t>, amb comunicat</w:t>
      </w:r>
      <w:r w:rsidR="00F02071">
        <w:t xml:space="preserve">, </w:t>
      </w:r>
      <w:r w:rsidR="758ECA32">
        <w:t xml:space="preserve">assabentat </w:t>
      </w:r>
      <w:r>
        <w:t xml:space="preserve">o reparació domiciliària, registre de </w:t>
      </w:r>
      <w:r w:rsidR="009C6C46">
        <w:t xml:space="preserve">la </w:t>
      </w:r>
      <w:r>
        <w:t>fiança de residus previ a l’inici de</w:t>
      </w:r>
      <w:r w:rsidR="00C26DC1">
        <w:t xml:space="preserve"> </w:t>
      </w:r>
      <w:r>
        <w:t>l</w:t>
      </w:r>
      <w:r w:rsidR="00C26DC1">
        <w:t>es obres</w:t>
      </w:r>
      <w:r>
        <w:t xml:space="preserve">, segons </w:t>
      </w:r>
      <w:r w:rsidR="00F02071" w:rsidRPr="00F02071">
        <w:t>el que estableixin les entitats locals en les respectives ordenances municipals</w:t>
      </w:r>
      <w:r w:rsidR="00F02071">
        <w:t>.</w:t>
      </w:r>
      <w:r w:rsidR="00F02071" w:rsidRPr="00F02071">
        <w:t xml:space="preserve"> </w:t>
      </w:r>
    </w:p>
    <w:p w:rsidR="00CD257F" w:rsidRDefault="00CD257F" w:rsidP="009C6C46">
      <w:pPr>
        <w:ind w:left="360"/>
      </w:pPr>
    </w:p>
    <w:p w:rsidR="00624668" w:rsidRPr="00021BF8" w:rsidRDefault="00442450" w:rsidP="009602F4">
      <w:pPr>
        <w:pStyle w:val="Prrafodelista"/>
        <w:numPr>
          <w:ilvl w:val="0"/>
          <w:numId w:val="1"/>
        </w:numPr>
      </w:pPr>
      <w:r w:rsidRPr="00021BF8">
        <w:t xml:space="preserve">En cas que </w:t>
      </w:r>
      <w:r w:rsidR="65793761" w:rsidRPr="00021BF8">
        <w:t xml:space="preserve">les obres de </w:t>
      </w:r>
      <w:r w:rsidR="01DCCEBD" w:rsidRPr="00021BF8">
        <w:t>rehabilitació</w:t>
      </w:r>
      <w:r w:rsidR="00021BF8" w:rsidRPr="00021BF8">
        <w:t xml:space="preserve">, per la seva naturalesa, </w:t>
      </w:r>
      <w:r w:rsidR="65793761" w:rsidRPr="00021BF8">
        <w:t>no ha</w:t>
      </w:r>
      <w:r w:rsidRPr="00021BF8">
        <w:t>gin</w:t>
      </w:r>
      <w:r w:rsidR="65793761" w:rsidRPr="00021BF8">
        <w:t xml:space="preserve"> originat </w:t>
      </w:r>
      <w:r w:rsidR="000245A9" w:rsidRPr="00021BF8">
        <w:t>cap residu</w:t>
      </w:r>
      <w:r w:rsidR="65793761" w:rsidRPr="00021BF8">
        <w:t xml:space="preserve"> de construcció o </w:t>
      </w:r>
      <w:r w:rsidR="00021BF8">
        <w:t>enderroc</w:t>
      </w:r>
      <w:r w:rsidR="00021BF8" w:rsidRPr="00021BF8">
        <w:t>,</w:t>
      </w:r>
      <w:r w:rsidR="65793761" w:rsidRPr="00021BF8">
        <w:t xml:space="preserve"> caldrà aportar una </w:t>
      </w:r>
      <w:r w:rsidR="000245A9" w:rsidRPr="00021BF8">
        <w:t>d</w:t>
      </w:r>
      <w:r w:rsidR="65793761" w:rsidRPr="00021BF8">
        <w:t xml:space="preserve">eclaració </w:t>
      </w:r>
      <w:r w:rsidR="6E87CA48" w:rsidRPr="00021BF8">
        <w:t>responsable</w:t>
      </w:r>
      <w:r w:rsidR="00021BF8" w:rsidRPr="00021BF8">
        <w:t xml:space="preserve"> (annex 2)</w:t>
      </w:r>
      <w:r w:rsidR="65793761" w:rsidRPr="00021BF8">
        <w:t xml:space="preserve"> signada pel</w:t>
      </w:r>
      <w:r w:rsidR="2A487881" w:rsidRPr="00021BF8">
        <w:t xml:space="preserve"> personal</w:t>
      </w:r>
      <w:r w:rsidR="65793761" w:rsidRPr="00021BF8">
        <w:t xml:space="preserve"> </w:t>
      </w:r>
      <w:r w:rsidR="00C96711" w:rsidRPr="00021BF8">
        <w:t>tècnic</w:t>
      </w:r>
      <w:r w:rsidRPr="00021BF8">
        <w:t xml:space="preserve"> competent </w:t>
      </w:r>
      <w:r w:rsidR="65793761" w:rsidRPr="00021BF8">
        <w:t xml:space="preserve">aportant </w:t>
      </w:r>
      <w:r w:rsidRPr="00021BF8">
        <w:t xml:space="preserve">la </w:t>
      </w:r>
      <w:r w:rsidR="65793761" w:rsidRPr="00021BF8">
        <w:t xml:space="preserve">documentació </w:t>
      </w:r>
      <w:r w:rsidR="67C9248F" w:rsidRPr="00021BF8">
        <w:t>gr</w:t>
      </w:r>
      <w:r w:rsidR="248CE53D" w:rsidRPr="00021BF8">
        <w:t>àfica i escrita</w:t>
      </w:r>
      <w:r w:rsidR="42CB6535" w:rsidRPr="00021BF8">
        <w:t xml:space="preserve"> justificativa</w:t>
      </w:r>
      <w:r w:rsidR="000245A9" w:rsidRPr="00021BF8">
        <w:t>.</w:t>
      </w:r>
    </w:p>
    <w:p w:rsidR="008405DF" w:rsidRDefault="008405DF" w:rsidP="008405DF">
      <w:pPr>
        <w:pStyle w:val="Prrafodelista"/>
        <w:ind w:left="360"/>
      </w:pPr>
    </w:p>
    <w:p w:rsidR="003356E6" w:rsidRPr="003356E6" w:rsidRDefault="003356E6" w:rsidP="005E3F24">
      <w:pPr>
        <w:pStyle w:val="Prrafodelista"/>
        <w:numPr>
          <w:ilvl w:val="0"/>
          <w:numId w:val="1"/>
        </w:numPr>
      </w:pPr>
      <w:r w:rsidRPr="003356E6">
        <w:t xml:space="preserve">En cas que </w:t>
      </w:r>
      <w:r w:rsidR="00CD257F">
        <w:t xml:space="preserve">durant les obres de rehabilitació </w:t>
      </w:r>
      <w:r w:rsidR="00032C3F" w:rsidRPr="00032C3F">
        <w:t>s’ha</w:t>
      </w:r>
      <w:r w:rsidR="00032C3F">
        <w:t xml:space="preserve">gin </w:t>
      </w:r>
      <w:r w:rsidR="00032C3F" w:rsidRPr="00032C3F">
        <w:t>desat per</w:t>
      </w:r>
      <w:r w:rsidR="00032C3F">
        <w:t xml:space="preserve"> posterior reutilització o s’hagin </w:t>
      </w:r>
      <w:r w:rsidR="00032C3F" w:rsidRPr="00032C3F">
        <w:t>reutilitzat en el mateix projecte fraccions de residu</w:t>
      </w:r>
      <w:r w:rsidR="00032C3F">
        <w:t xml:space="preserve"> caldrà </w:t>
      </w:r>
      <w:r w:rsidR="00032C3F" w:rsidRPr="00032C3F">
        <w:t>aportar una declaració responsable</w:t>
      </w:r>
      <w:r w:rsidR="00021BF8">
        <w:t xml:space="preserve"> </w:t>
      </w:r>
      <w:r w:rsidR="00021BF8" w:rsidRPr="00021BF8">
        <w:t>(annex 3)</w:t>
      </w:r>
      <w:r w:rsidR="00032C3F" w:rsidRPr="00032C3F">
        <w:t xml:space="preserve"> signada pel personal tècnic competent aportant la documentació gràfica i escrita justificativa</w:t>
      </w:r>
      <w:r w:rsidRPr="003356E6">
        <w:t>.</w:t>
      </w:r>
    </w:p>
    <w:p w:rsidR="00C96711" w:rsidRDefault="00C96711" w:rsidP="00C96711">
      <w:pPr>
        <w:pStyle w:val="Prrafodelista"/>
        <w:ind w:left="360"/>
      </w:pPr>
    </w:p>
    <w:p w:rsidR="00021BF8" w:rsidRDefault="006373B6" w:rsidP="00624668">
      <w:pPr>
        <w:pStyle w:val="Prrafodelista"/>
        <w:numPr>
          <w:ilvl w:val="0"/>
          <w:numId w:val="1"/>
        </w:numPr>
      </w:pPr>
      <w:r>
        <w:t>En cas</w:t>
      </w:r>
      <w:r w:rsidR="00157BAE">
        <w:t xml:space="preserve"> que </w:t>
      </w:r>
      <w:r w:rsidR="005E3F24">
        <w:t xml:space="preserve">el projecte de rehabilitació </w:t>
      </w:r>
      <w:r w:rsidR="00021BF8">
        <w:t xml:space="preserve">hagi generat </w:t>
      </w:r>
      <w:r w:rsidR="00021BF8" w:rsidRPr="00021BF8">
        <w:t>residu</w:t>
      </w:r>
      <w:r w:rsidR="00021BF8">
        <w:t xml:space="preserve">s </w:t>
      </w:r>
      <w:r w:rsidR="00021BF8" w:rsidRPr="00021BF8">
        <w:t xml:space="preserve">de construcció o </w:t>
      </w:r>
      <w:r w:rsidR="00021BF8">
        <w:t xml:space="preserve">enderroc, </w:t>
      </w:r>
      <w:r w:rsidR="00021BF8" w:rsidRPr="00021BF8">
        <w:t xml:space="preserve">caldrà </w:t>
      </w:r>
      <w:r w:rsidR="00021BF8" w:rsidRPr="009602F4">
        <w:rPr>
          <w:b/>
        </w:rPr>
        <w:t>justificar la valorització del 70% en pes</w:t>
      </w:r>
      <w:r w:rsidR="00021BF8">
        <w:t xml:space="preserve"> d’aquests residus segons</w:t>
      </w:r>
      <w:r w:rsidR="00021BF8" w:rsidRPr="00021BF8">
        <w:t xml:space="preserve"> </w:t>
      </w:r>
      <w:r w:rsidR="00247590">
        <w:t>punt 6.d</w:t>
      </w:r>
      <w:r w:rsidR="00021BF8">
        <w:t xml:space="preserve">) de les bases </w:t>
      </w:r>
      <w:r w:rsidR="00021BF8" w:rsidRPr="00247590">
        <w:t>reguladores,</w:t>
      </w:r>
      <w:r w:rsidR="00021BF8">
        <w:t xml:space="preserve"> relatiu al principi de </w:t>
      </w:r>
      <w:r w:rsidR="009602F4">
        <w:t>“</w:t>
      </w:r>
      <w:r w:rsidR="00021BF8">
        <w:t>no causar cap dany significatiu</w:t>
      </w:r>
      <w:r w:rsidR="009602F4">
        <w:t>”</w:t>
      </w:r>
      <w:r w:rsidR="00021BF8">
        <w:t xml:space="preserve"> al medi ambient (DNSH). </w:t>
      </w:r>
      <w:r w:rsidR="009602F4">
        <w:t xml:space="preserve">Per aquest </w:t>
      </w:r>
      <w:r w:rsidR="00021BF8">
        <w:t>motius caldrà aportar:</w:t>
      </w:r>
    </w:p>
    <w:p w:rsidR="00021BF8" w:rsidRDefault="00021BF8" w:rsidP="00021BF8">
      <w:pPr>
        <w:numPr>
          <w:ilvl w:val="1"/>
          <w:numId w:val="1"/>
        </w:numPr>
        <w:spacing w:after="0" w:line="240" w:lineRule="auto"/>
      </w:pPr>
      <w:r>
        <w:t>Registre i seguiment dels residus produïts</w:t>
      </w:r>
      <w:r w:rsidR="009602F4">
        <w:t xml:space="preserve"> i valoritzats</w:t>
      </w:r>
      <w:r>
        <w:t>, segons la taula de l’annex 1 apartat B.</w:t>
      </w:r>
    </w:p>
    <w:p w:rsidR="00021BF8" w:rsidRDefault="00021BF8" w:rsidP="00021BF8">
      <w:pPr>
        <w:pStyle w:val="Prrafodelista"/>
        <w:numPr>
          <w:ilvl w:val="1"/>
          <w:numId w:val="1"/>
        </w:numPr>
      </w:pPr>
      <w:r w:rsidRPr="00021BF8">
        <w:t xml:space="preserve">Declaració responsable conforme s’ha tingut en consideració i s’ha complert el llistat de verificació annex F del Protocol de Gestió de Residus de Construcció i Demolició de </w:t>
      </w:r>
      <w:r w:rsidRPr="00021BF8">
        <w:lastRenderedPageBreak/>
        <w:t>la Unió Europea</w:t>
      </w:r>
      <w:r w:rsidRPr="00021BF8">
        <w:rPr>
          <w:b/>
        </w:rPr>
        <w:t xml:space="preserve"> </w:t>
      </w:r>
      <w:r w:rsidRPr="00021BF8">
        <w:t>disponible en l’annex 6, sempre que no estigui inclòs en l’estudi o el pla de gestió de residus.</w:t>
      </w:r>
    </w:p>
    <w:p w:rsidR="00021BF8" w:rsidRDefault="00021BF8" w:rsidP="00021BF8">
      <w:pPr>
        <w:pStyle w:val="Prrafodelista"/>
        <w:numPr>
          <w:ilvl w:val="1"/>
          <w:numId w:val="1"/>
        </w:numPr>
        <w:rPr>
          <w:sz w:val="20"/>
          <w:szCs w:val="20"/>
        </w:rPr>
      </w:pPr>
      <w:r>
        <w:t xml:space="preserve">En cas que en el projecte de rehabilitació energètica de l’edifici o part de l’edifici hi hagi hagut </w:t>
      </w:r>
      <w:r w:rsidRPr="00021BF8">
        <w:t>residus d’amiant,</w:t>
      </w:r>
      <w:r>
        <w:t xml:space="preserve"> caldrà presentar una documentació específica segons l’annex 4.</w:t>
      </w:r>
    </w:p>
    <w:p w:rsidR="00021BF8" w:rsidRPr="009602F4" w:rsidRDefault="00021BF8" w:rsidP="009602F4">
      <w:pPr>
        <w:pStyle w:val="Prrafodelista"/>
        <w:numPr>
          <w:ilvl w:val="1"/>
          <w:numId w:val="1"/>
        </w:numPr>
        <w:rPr>
          <w:sz w:val="20"/>
          <w:szCs w:val="20"/>
        </w:rPr>
      </w:pPr>
      <w:r>
        <w:t xml:space="preserve">En cas que en el projecte de rehabilitació energètica de l’edifici o part de l’edifici hi hagi hagut </w:t>
      </w:r>
      <w:r w:rsidRPr="00021BF8">
        <w:t>adquisició de materials provinents d’un residu, caldrà</w:t>
      </w:r>
      <w:r>
        <w:t xml:space="preserve"> presentar una documentació específica al respecte segons l’a</w:t>
      </w:r>
      <w:r w:rsidRPr="39CEB37D">
        <w:t xml:space="preserve">nnex </w:t>
      </w:r>
      <w:r>
        <w:t>5.</w:t>
      </w:r>
    </w:p>
    <w:p w:rsidR="009602F4" w:rsidRDefault="009602F4" w:rsidP="009602F4">
      <w:pPr>
        <w:pStyle w:val="Prrafodelista"/>
        <w:ind w:left="360"/>
      </w:pPr>
    </w:p>
    <w:p w:rsidR="006373B6" w:rsidRPr="009602F4" w:rsidRDefault="00021BF8" w:rsidP="00624668">
      <w:pPr>
        <w:pStyle w:val="Prrafodelista"/>
        <w:numPr>
          <w:ilvl w:val="0"/>
          <w:numId w:val="1"/>
        </w:numPr>
      </w:pPr>
      <w:r w:rsidRPr="009602F4">
        <w:t>En cas que el projecte, per la naturalesa de les obres, requer</w:t>
      </w:r>
      <w:r w:rsidR="009602F4">
        <w:t>eixi</w:t>
      </w:r>
      <w:r w:rsidR="008405DF" w:rsidRPr="009602F4">
        <w:t xml:space="preserve"> </w:t>
      </w:r>
      <w:r w:rsidRPr="009602F4">
        <w:t>d’</w:t>
      </w:r>
      <w:r w:rsidR="008405DF" w:rsidRPr="009602F4">
        <w:t xml:space="preserve">un projecte </w:t>
      </w:r>
      <w:r w:rsidRPr="009602F4">
        <w:t xml:space="preserve">bàsic i </w:t>
      </w:r>
      <w:r w:rsidR="009602F4">
        <w:t xml:space="preserve">d’un </w:t>
      </w:r>
      <w:r w:rsidRPr="009602F4">
        <w:t>projecte d’execució</w:t>
      </w:r>
      <w:r w:rsidR="009602F4" w:rsidRPr="009602F4">
        <w:t xml:space="preserve"> per a l’obtenció d’una llicència d’obres municipal, signat per un professional titulat segons la -LOE-  Llei d’Ordenació de l’Edificació, </w:t>
      </w:r>
      <w:r w:rsidR="006373B6" w:rsidRPr="009602F4">
        <w:t>caldrà presentar una memòria específica</w:t>
      </w:r>
      <w:r w:rsidR="009602F4">
        <w:t xml:space="preserve"> amb el següent contingut:</w:t>
      </w:r>
    </w:p>
    <w:p w:rsidR="00276742" w:rsidRDefault="00276742" w:rsidP="00032C3F">
      <w:pPr>
        <w:pStyle w:val="Prrafodelista"/>
        <w:ind w:left="360"/>
      </w:pPr>
    </w:p>
    <w:p w:rsidR="00442450" w:rsidRPr="00073E84" w:rsidRDefault="005E3F24" w:rsidP="00276742">
      <w:pPr>
        <w:pStyle w:val="Prrafodelista"/>
        <w:numPr>
          <w:ilvl w:val="0"/>
          <w:numId w:val="17"/>
        </w:numPr>
        <w:ind w:left="720"/>
      </w:pPr>
      <w:r w:rsidRPr="00073E84">
        <w:t>T</w:t>
      </w:r>
      <w:r w:rsidR="4B50BD71" w:rsidRPr="00073E84">
        <w:t>aula justificativa</w:t>
      </w:r>
      <w:r w:rsidR="00FC4085" w:rsidRPr="00073E84">
        <w:t xml:space="preserve"> </w:t>
      </w:r>
      <w:r w:rsidR="4B50BD71" w:rsidRPr="00073E84">
        <w:t xml:space="preserve"> </w:t>
      </w:r>
      <w:r w:rsidR="00FC4085" w:rsidRPr="00073E84">
        <w:t xml:space="preserve">dins </w:t>
      </w:r>
      <w:r w:rsidR="006373B6" w:rsidRPr="00073E84">
        <w:t xml:space="preserve">el respectiu </w:t>
      </w:r>
      <w:r w:rsidR="00885723" w:rsidRPr="00073E84">
        <w:rPr>
          <w:b/>
        </w:rPr>
        <w:t>estudi</w:t>
      </w:r>
      <w:r w:rsidR="00C96711" w:rsidRPr="00073E84">
        <w:rPr>
          <w:b/>
        </w:rPr>
        <w:t xml:space="preserve"> de gestió de residus</w:t>
      </w:r>
      <w:r w:rsidR="6BFE4AD8" w:rsidRPr="00073E84">
        <w:t xml:space="preserve">. </w:t>
      </w:r>
      <w:r w:rsidR="00FC4085" w:rsidRPr="00073E84">
        <w:t xml:space="preserve">Podeu trobar una taula model per aportar aquesta informació en l’annex 1 apartat A d’aquest document. </w:t>
      </w:r>
    </w:p>
    <w:p w:rsidR="00996547" w:rsidRPr="009602F4" w:rsidRDefault="005E3F24" w:rsidP="00EE38C5">
      <w:pPr>
        <w:pStyle w:val="Prrafodelista"/>
        <w:numPr>
          <w:ilvl w:val="0"/>
          <w:numId w:val="21"/>
        </w:numPr>
        <w:spacing w:after="0" w:line="240" w:lineRule="auto"/>
        <w:ind w:left="720"/>
        <w:rPr>
          <w:rFonts w:eastAsia="Times New Roman"/>
        </w:rPr>
      </w:pPr>
      <w:r w:rsidRPr="00073E84">
        <w:t xml:space="preserve">El </w:t>
      </w:r>
      <w:r w:rsidR="00C96711" w:rsidRPr="00073E84">
        <w:t xml:space="preserve"> </w:t>
      </w:r>
      <w:r w:rsidR="003356E6" w:rsidRPr="00073E84">
        <w:rPr>
          <w:b/>
          <w:bCs/>
        </w:rPr>
        <w:t xml:space="preserve">Pla de gestió dels residus de construcció i demolició </w:t>
      </w:r>
      <w:r w:rsidR="00E928B3" w:rsidRPr="00073E84">
        <w:t>signat</w:t>
      </w:r>
      <w:r w:rsidR="00E928B3" w:rsidRPr="008405DF">
        <w:t xml:space="preserve"> per l’empresa constructora</w:t>
      </w:r>
      <w:r w:rsidR="000D21F8">
        <w:t>.</w:t>
      </w:r>
      <w:r w:rsidR="009602F4">
        <w:t xml:space="preserve"> </w:t>
      </w:r>
      <w:r w:rsidR="00996547" w:rsidRPr="009602F4">
        <w:rPr>
          <w:rFonts w:eastAsia="Times New Roman"/>
          <w:bCs/>
        </w:rPr>
        <w:t xml:space="preserve">El Pla </w:t>
      </w:r>
      <w:r w:rsidR="00996547" w:rsidRPr="009602F4">
        <w:rPr>
          <w:rFonts w:eastAsia="Times New Roman"/>
        </w:rPr>
        <w:t>ha de concretar com s'aplicarà l’estudi de gestió de residus, amb els següents</w:t>
      </w:r>
      <w:r w:rsidR="009602F4">
        <w:rPr>
          <w:rFonts w:eastAsia="Times New Roman"/>
        </w:rPr>
        <w:t xml:space="preserve"> punts mínims</w:t>
      </w:r>
      <w:r w:rsidR="00996547" w:rsidRPr="009602F4">
        <w:rPr>
          <w:rFonts w:eastAsia="Times New Roman"/>
        </w:rPr>
        <w:t>:</w:t>
      </w:r>
    </w:p>
    <w:p w:rsidR="00996547" w:rsidRDefault="00996547" w:rsidP="009602F4">
      <w:pPr>
        <w:numPr>
          <w:ilvl w:val="0"/>
          <w:numId w:val="24"/>
        </w:numPr>
        <w:spacing w:after="0" w:line="240" w:lineRule="auto"/>
      </w:pPr>
      <w:r>
        <w:t>Dades de l'empresa</w:t>
      </w:r>
      <w:r w:rsidR="00442450">
        <w:t xml:space="preserve"> o o</w:t>
      </w:r>
      <w:r>
        <w:t>rganització</w:t>
      </w:r>
      <w:r w:rsidR="00261F40">
        <w:t xml:space="preserve"> o empresa constructora</w:t>
      </w:r>
    </w:p>
    <w:p w:rsidR="00996547" w:rsidRDefault="00442450" w:rsidP="009602F4">
      <w:pPr>
        <w:numPr>
          <w:ilvl w:val="0"/>
          <w:numId w:val="24"/>
        </w:numPr>
        <w:spacing w:after="0" w:line="240" w:lineRule="auto"/>
      </w:pPr>
      <w:r>
        <w:t>Objectius del P</w:t>
      </w:r>
      <w:r w:rsidR="00996547">
        <w:t>la</w:t>
      </w:r>
    </w:p>
    <w:p w:rsidR="00996547" w:rsidRDefault="00996547" w:rsidP="009602F4">
      <w:pPr>
        <w:numPr>
          <w:ilvl w:val="0"/>
          <w:numId w:val="24"/>
        </w:numPr>
        <w:spacing w:after="0" w:line="240" w:lineRule="auto"/>
      </w:pPr>
      <w:r>
        <w:t>Marc legislatiu</w:t>
      </w:r>
    </w:p>
    <w:p w:rsidR="00996547" w:rsidRDefault="00996547" w:rsidP="009602F4">
      <w:pPr>
        <w:numPr>
          <w:ilvl w:val="0"/>
          <w:numId w:val="24"/>
        </w:numPr>
        <w:spacing w:after="0" w:line="240" w:lineRule="auto"/>
      </w:pPr>
      <w:r>
        <w:t>Inventari inicial</w:t>
      </w:r>
    </w:p>
    <w:p w:rsidR="00996547" w:rsidRDefault="00996547" w:rsidP="009602F4">
      <w:pPr>
        <w:numPr>
          <w:ilvl w:val="0"/>
          <w:numId w:val="24"/>
        </w:numPr>
        <w:spacing w:after="0" w:line="240" w:lineRule="auto"/>
      </w:pPr>
      <w:r>
        <w:t>Estudi sobre els residus produïts: caracterització, emmagatzematge, retirada, gestió</w:t>
      </w:r>
    </w:p>
    <w:p w:rsidR="00996547" w:rsidRDefault="00996547" w:rsidP="009602F4">
      <w:pPr>
        <w:numPr>
          <w:ilvl w:val="0"/>
          <w:numId w:val="24"/>
        </w:numPr>
        <w:spacing w:after="0" w:line="240" w:lineRule="auto"/>
      </w:pPr>
      <w:r>
        <w:t>Registre i seguiment</w:t>
      </w:r>
      <w:r w:rsidR="00442450">
        <w:t xml:space="preserve"> dels residus produïts</w:t>
      </w:r>
      <w:r w:rsidR="009602F4">
        <w:t xml:space="preserve"> i valoritzats</w:t>
      </w:r>
      <w:r w:rsidR="00B65BE7">
        <w:t xml:space="preserve"> (segons la taula de l’annex 1</w:t>
      </w:r>
      <w:r w:rsidR="003356E6">
        <w:t xml:space="preserve"> apartat B</w:t>
      </w:r>
      <w:r w:rsidR="00B65BE7">
        <w:t>)</w:t>
      </w:r>
    </w:p>
    <w:p w:rsidR="00996547" w:rsidRDefault="00996547" w:rsidP="009602F4">
      <w:pPr>
        <w:numPr>
          <w:ilvl w:val="0"/>
          <w:numId w:val="24"/>
        </w:numPr>
        <w:spacing w:after="0" w:line="240" w:lineRule="auto"/>
      </w:pPr>
      <w:r>
        <w:t>Pla de prevenció de residus. Accions dutes a terme: identificació i quantificació, fixació d'objectius, mesures per minimitzar els residus que es puguin generar, separació, emmagatzematge, registre, seguiment i verificació.</w:t>
      </w:r>
    </w:p>
    <w:p w:rsidR="00910F4D" w:rsidRPr="009602F4" w:rsidRDefault="00212181" w:rsidP="00276742">
      <w:pPr>
        <w:pStyle w:val="Prrafodelista"/>
        <w:numPr>
          <w:ilvl w:val="0"/>
          <w:numId w:val="19"/>
        </w:numPr>
        <w:ind w:left="720"/>
      </w:pPr>
      <w:r w:rsidRPr="009602F4">
        <w:t>D</w:t>
      </w:r>
      <w:r w:rsidR="00EE4923" w:rsidRPr="009602F4">
        <w:t xml:space="preserve">eclaració responsable conforme s’ha tingut en consideració i s’ha complert el llistat de </w:t>
      </w:r>
      <w:r w:rsidR="00910F4D" w:rsidRPr="009602F4">
        <w:t xml:space="preserve">verificació </w:t>
      </w:r>
      <w:r w:rsidR="00EE4923" w:rsidRPr="009602F4">
        <w:t>a</w:t>
      </w:r>
      <w:r w:rsidR="00910F4D" w:rsidRPr="009602F4">
        <w:t>n</w:t>
      </w:r>
      <w:r w:rsidR="00EE4923" w:rsidRPr="009602F4">
        <w:t>n</w:t>
      </w:r>
      <w:r w:rsidR="00910F4D" w:rsidRPr="009602F4">
        <w:t>ex</w:t>
      </w:r>
      <w:r w:rsidR="00EE4923" w:rsidRPr="009602F4">
        <w:t xml:space="preserve"> F del Protocol de Gestió de Residu</w:t>
      </w:r>
      <w:r w:rsidR="00910F4D" w:rsidRPr="009602F4">
        <w:t>s de Construcció</w:t>
      </w:r>
      <w:r w:rsidR="00EE4923" w:rsidRPr="009602F4">
        <w:t xml:space="preserve"> i</w:t>
      </w:r>
      <w:r w:rsidR="00910F4D" w:rsidRPr="009602F4">
        <w:t xml:space="preserve"> Demolició</w:t>
      </w:r>
      <w:r w:rsidR="00EE4923" w:rsidRPr="009602F4">
        <w:t xml:space="preserve"> de la Unió Europea disponible en l’annex </w:t>
      </w:r>
      <w:r w:rsidR="003356E6" w:rsidRPr="009602F4">
        <w:t>6</w:t>
      </w:r>
      <w:r w:rsidR="005E3F24" w:rsidRPr="009602F4">
        <w:t>, sempre que no estigui inclòs en l’estudi o el pla de gestió de residus</w:t>
      </w:r>
      <w:r w:rsidR="00EE4923" w:rsidRPr="009602F4">
        <w:t>.</w:t>
      </w:r>
    </w:p>
    <w:p w:rsidR="00C96711" w:rsidRDefault="00C96711" w:rsidP="00276742">
      <w:pPr>
        <w:pStyle w:val="Prrafodelista"/>
        <w:numPr>
          <w:ilvl w:val="0"/>
          <w:numId w:val="19"/>
        </w:numPr>
        <w:ind w:left="720"/>
        <w:rPr>
          <w:sz w:val="20"/>
          <w:szCs w:val="20"/>
        </w:rPr>
      </w:pPr>
      <w:r w:rsidRPr="009602F4">
        <w:t>En cas que en el projecte de rehabilitació energètica de l’edifici o part de l’edifici hi hagi hagut residus d’amiant</w:t>
      </w:r>
      <w:r w:rsidR="0059061B" w:rsidRPr="009602F4">
        <w:t>,</w:t>
      </w:r>
      <w:r w:rsidRPr="009602F4">
        <w:t xml:space="preserve"> caldrà</w:t>
      </w:r>
      <w:r>
        <w:t xml:space="preserve"> presentar una documentació específica segons l’a</w:t>
      </w:r>
      <w:r w:rsidR="003356E6">
        <w:t>nnex 4</w:t>
      </w:r>
      <w:r>
        <w:t>.</w:t>
      </w:r>
    </w:p>
    <w:p w:rsidR="00C96711" w:rsidRDefault="00C96711" w:rsidP="00276742">
      <w:pPr>
        <w:pStyle w:val="Prrafodelista"/>
        <w:numPr>
          <w:ilvl w:val="0"/>
          <w:numId w:val="19"/>
        </w:numPr>
        <w:ind w:left="720"/>
        <w:rPr>
          <w:sz w:val="20"/>
          <w:szCs w:val="20"/>
        </w:rPr>
      </w:pPr>
      <w:r>
        <w:t xml:space="preserve">En cas que en el projecte de rehabilitació energètica de l’edifici o part de l’edifici hi hagi hagut </w:t>
      </w:r>
      <w:r w:rsidRPr="009602F4">
        <w:t>adquisició de materials provinents d’un residu</w:t>
      </w:r>
      <w:r w:rsidR="0059061B" w:rsidRPr="009602F4">
        <w:t>, caldrà</w:t>
      </w:r>
      <w:r w:rsidR="0059061B">
        <w:t xml:space="preserve"> </w:t>
      </w:r>
      <w:r>
        <w:t xml:space="preserve">presentar una documentació específica </w:t>
      </w:r>
      <w:r w:rsidR="0059061B">
        <w:t xml:space="preserve">al respecte </w:t>
      </w:r>
      <w:r>
        <w:t>segons l’a</w:t>
      </w:r>
      <w:r w:rsidRPr="39CEB37D">
        <w:t xml:space="preserve">nnex </w:t>
      </w:r>
      <w:r w:rsidR="003356E6">
        <w:t>5</w:t>
      </w:r>
      <w:r>
        <w:t>.</w:t>
      </w:r>
    </w:p>
    <w:p w:rsidR="00B32AF9" w:rsidRDefault="00B32AF9">
      <w:r>
        <w:br w:type="page"/>
      </w:r>
    </w:p>
    <w:p w:rsidR="0046224B" w:rsidRPr="0046224B" w:rsidRDefault="00B32AF9" w:rsidP="0046224B">
      <w:pPr>
        <w:pStyle w:val="Ttol1"/>
        <w:rPr>
          <w:rStyle w:val="Ttulo1Car"/>
          <w:rFonts w:ascii="Arial" w:hAnsi="Arial" w:cs="Arial"/>
          <w:b/>
          <w:bCs/>
          <w:sz w:val="22"/>
          <w:szCs w:val="22"/>
        </w:rPr>
      </w:pPr>
      <w:r w:rsidRPr="0046224B">
        <w:rPr>
          <w:rStyle w:val="Ttulo1Car"/>
          <w:rFonts w:ascii="Arial" w:hAnsi="Arial" w:cs="Arial"/>
          <w:b/>
          <w:sz w:val="22"/>
          <w:szCs w:val="22"/>
        </w:rPr>
        <w:lastRenderedPageBreak/>
        <w:t>ANNEX 1.</w:t>
      </w:r>
      <w:r w:rsidRPr="0046224B">
        <w:rPr>
          <w:rStyle w:val="Ttulo1Car"/>
          <w:rFonts w:ascii="Arial" w:hAnsi="Arial" w:cs="Arial"/>
          <w:b/>
          <w:bCs/>
          <w:sz w:val="22"/>
          <w:szCs w:val="22"/>
        </w:rPr>
        <w:t xml:space="preserve"> </w:t>
      </w:r>
    </w:p>
    <w:p w:rsidR="0046224B" w:rsidRDefault="00B32AF9" w:rsidP="0046224B">
      <w:pPr>
        <w:rPr>
          <w:b/>
        </w:rPr>
      </w:pPr>
      <w:r w:rsidRPr="0046224B">
        <w:rPr>
          <w:b/>
        </w:rPr>
        <w:t xml:space="preserve">APARTAT A. </w:t>
      </w:r>
      <w:r w:rsidR="0046224B" w:rsidRPr="0046224B">
        <w:rPr>
          <w:b/>
        </w:rPr>
        <w:t xml:space="preserve">Model de taula </w:t>
      </w:r>
      <w:r w:rsidR="0046224B">
        <w:rPr>
          <w:b/>
        </w:rPr>
        <w:t xml:space="preserve">relatiu a la </w:t>
      </w:r>
      <w:r w:rsidR="0046224B" w:rsidRPr="0046224B">
        <w:rPr>
          <w:b/>
        </w:rPr>
        <w:t>quantitat total</w:t>
      </w:r>
      <w:r w:rsidR="0046224B">
        <w:rPr>
          <w:b/>
        </w:rPr>
        <w:t xml:space="preserve"> i</w:t>
      </w:r>
      <w:r w:rsidR="0046224B" w:rsidRPr="0046224B">
        <w:rPr>
          <w:b/>
        </w:rPr>
        <w:t xml:space="preserve"> informació sobre les quantitats d’aquests residus </w:t>
      </w:r>
      <w:r w:rsidR="0046224B">
        <w:rPr>
          <w:b/>
        </w:rPr>
        <w:t xml:space="preserve">valoritzades, </w:t>
      </w:r>
      <w:r w:rsidR="0046224B" w:rsidRPr="0046224B">
        <w:rPr>
          <w:b/>
        </w:rPr>
        <w:t>classificats per codis LER</w:t>
      </w:r>
      <w:r w:rsidR="0046224B">
        <w:rPr>
          <w:b/>
        </w:rPr>
        <w:t>, en</w:t>
      </w:r>
      <w:r w:rsidR="0046224B" w:rsidRPr="0046224B">
        <w:rPr>
          <w:b/>
        </w:rPr>
        <w:t xml:space="preserve"> </w:t>
      </w:r>
      <w:r w:rsidR="0046224B">
        <w:rPr>
          <w:b/>
        </w:rPr>
        <w:t xml:space="preserve">l’estudi de </w:t>
      </w:r>
      <w:r w:rsidR="0046224B" w:rsidRPr="0046224B">
        <w:rPr>
          <w:b/>
          <w:bCs/>
        </w:rPr>
        <w:t>gestió dels residus de construcció i demolició</w:t>
      </w:r>
      <w:r w:rsidR="0046224B" w:rsidRPr="0046224B">
        <w:rPr>
          <w:b/>
        </w:rPr>
        <w:t>.</w:t>
      </w:r>
    </w:p>
    <w:p w:rsidR="00FC4085" w:rsidRPr="00FC4085" w:rsidRDefault="00FC4085" w:rsidP="00FC4085">
      <w:pPr>
        <w:spacing w:after="0" w:line="240" w:lineRule="auto"/>
        <w:rPr>
          <w:sz w:val="20"/>
        </w:rPr>
      </w:pPr>
      <w:r w:rsidRPr="00FC4085">
        <w:rPr>
          <w:sz w:val="20"/>
        </w:rPr>
        <w:t>Els camps que consten en la taula són els següents:</w:t>
      </w:r>
    </w:p>
    <w:p w:rsidR="00FC4085" w:rsidRPr="00FC4085" w:rsidRDefault="00FC4085" w:rsidP="00FC4085">
      <w:pPr>
        <w:numPr>
          <w:ilvl w:val="0"/>
          <w:numId w:val="8"/>
        </w:numPr>
        <w:spacing w:after="0" w:line="240" w:lineRule="auto"/>
        <w:rPr>
          <w:sz w:val="20"/>
        </w:rPr>
      </w:pPr>
      <w:r w:rsidRPr="00FC4085">
        <w:rPr>
          <w:sz w:val="20"/>
        </w:rPr>
        <w:t xml:space="preserve">Tipus de residu. </w:t>
      </w:r>
    </w:p>
    <w:p w:rsidR="00FC4085" w:rsidRPr="00FC4085" w:rsidRDefault="00FC4085" w:rsidP="00FC4085">
      <w:pPr>
        <w:numPr>
          <w:ilvl w:val="0"/>
          <w:numId w:val="8"/>
        </w:numPr>
        <w:spacing w:after="0" w:line="240" w:lineRule="auto"/>
        <w:rPr>
          <w:sz w:val="20"/>
        </w:rPr>
      </w:pPr>
      <w:r w:rsidRPr="00FC4085">
        <w:rPr>
          <w:sz w:val="20"/>
        </w:rPr>
        <w:t>Codi LER (llista europea de residus).</w:t>
      </w:r>
    </w:p>
    <w:p w:rsidR="00FC4085" w:rsidRPr="00FC4085" w:rsidRDefault="00276742" w:rsidP="00FC4085">
      <w:pPr>
        <w:numPr>
          <w:ilvl w:val="0"/>
          <w:numId w:val="8"/>
        </w:numPr>
        <w:spacing w:after="0" w:line="240" w:lineRule="auto"/>
        <w:rPr>
          <w:sz w:val="20"/>
        </w:rPr>
      </w:pPr>
      <w:r>
        <w:rPr>
          <w:sz w:val="20"/>
        </w:rPr>
        <w:t>Previsió del p</w:t>
      </w:r>
      <w:r w:rsidR="00FC4085" w:rsidRPr="00FC4085">
        <w:rPr>
          <w:sz w:val="20"/>
        </w:rPr>
        <w:t>es del residu amb el valor en tones indicat en l’estudi de gestió de residus.</w:t>
      </w:r>
    </w:p>
    <w:p w:rsidR="00FC4085" w:rsidRPr="00FC4085" w:rsidRDefault="00276742" w:rsidP="00FC4085">
      <w:pPr>
        <w:numPr>
          <w:ilvl w:val="0"/>
          <w:numId w:val="8"/>
        </w:numPr>
        <w:spacing w:after="0" w:line="240" w:lineRule="auto"/>
        <w:rPr>
          <w:sz w:val="20"/>
        </w:rPr>
      </w:pPr>
      <w:r>
        <w:rPr>
          <w:sz w:val="20"/>
        </w:rPr>
        <w:t>Previsió del p</w:t>
      </w:r>
      <w:r w:rsidR="00FC4085" w:rsidRPr="00FC4085">
        <w:rPr>
          <w:sz w:val="20"/>
        </w:rPr>
        <w:t xml:space="preserve">es material </w:t>
      </w:r>
      <w:r>
        <w:rPr>
          <w:sz w:val="20"/>
        </w:rPr>
        <w:t xml:space="preserve">per </w:t>
      </w:r>
      <w:r w:rsidR="00FC4085" w:rsidRPr="00FC4085">
        <w:rPr>
          <w:sz w:val="20"/>
        </w:rPr>
        <w:t>reutilitza</w:t>
      </w:r>
      <w:r>
        <w:rPr>
          <w:sz w:val="20"/>
        </w:rPr>
        <w:t>r</w:t>
      </w:r>
      <w:r w:rsidR="00FC4085" w:rsidRPr="00FC4085">
        <w:rPr>
          <w:sz w:val="20"/>
        </w:rPr>
        <w:t xml:space="preserve"> en tones. En cas de reutilitzar materials en l’obre de rehabilitació caldrà adjuntar una documentació segons s’indica en l’annex 2. </w:t>
      </w:r>
    </w:p>
    <w:p w:rsidR="00FC4085" w:rsidRDefault="00FC4085" w:rsidP="00FC4085">
      <w:pPr>
        <w:numPr>
          <w:ilvl w:val="0"/>
          <w:numId w:val="8"/>
        </w:numPr>
        <w:spacing w:after="0" w:line="240" w:lineRule="auto"/>
        <w:rPr>
          <w:sz w:val="20"/>
        </w:rPr>
      </w:pPr>
      <w:r w:rsidRPr="00FC4085">
        <w:rPr>
          <w:sz w:val="20"/>
        </w:rPr>
        <w:t xml:space="preserve">Percentatge parcial (%) valoritzat del residu en qüestió. </w:t>
      </w:r>
    </w:p>
    <w:p w:rsidR="00276742" w:rsidRPr="00FC4085" w:rsidRDefault="00276742" w:rsidP="00276742">
      <w:pPr>
        <w:spacing w:after="0" w:line="240" w:lineRule="auto"/>
        <w:ind w:left="720"/>
        <w:rPr>
          <w:sz w:val="20"/>
        </w:rPr>
      </w:pP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256"/>
        <w:gridCol w:w="850"/>
        <w:gridCol w:w="709"/>
        <w:gridCol w:w="1559"/>
        <w:gridCol w:w="1843"/>
      </w:tblGrid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BFBFBF" w:themeFill="background1" w:themeFillShade="BF"/>
            <w:noWrap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TIPOLOGIA DE RESIDU</w:t>
            </w:r>
          </w:p>
        </w:tc>
        <w:tc>
          <w:tcPr>
            <w:tcW w:w="850" w:type="dxa"/>
            <w:shd w:val="clear" w:color="auto" w:fill="BFBFBF" w:themeFill="background1" w:themeFillShade="BF"/>
            <w:noWrap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CODI LER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Pes (tones)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Pes material reutilitzat (tones)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% de residus valoritzat o reutilitzat</w:t>
            </w: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formigó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170101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obra de fàbrica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170102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teules i materials ceràmics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170103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petris barrejats sense plaques de guix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170107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ferro i acer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170405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alumini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170402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plom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170403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metalls barrejats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170407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85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fustes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170201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85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vidre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170202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85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plàstics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170203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85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guixos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170802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85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pedres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170504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85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altres petris barrejats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170904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85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barreges bituminoses i asfalts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170302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85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 xml:space="preserve">materials que contenen amiant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170605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85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paper i cartró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170904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calderes i escalfadors a gas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160214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calderes i escalfadors elèctrics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160214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acumuladors d'aigua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160214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unitats ext. condicionament d'aire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160214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unitats int. condicionament d'aire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160214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radiadors elèctrics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160214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radiadors d'acer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170405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radiadors de fosa de ferro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170405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radiadors d'alumini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170402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sanitaris ceràmica (lavabos, ...)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170103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sanitaris acer (lavabos, banyeres,...)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170103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sanitaris plàstic (dutxes, banyeres,...)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170203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 xml:space="preserve">aixetes i </w:t>
            </w:r>
            <w:proofErr w:type="spellStart"/>
            <w:r w:rsidRPr="00FC4085">
              <w:rPr>
                <w:rFonts w:cstheme="minorHAnsi"/>
                <w:sz w:val="16"/>
                <w:szCs w:val="18"/>
              </w:rPr>
              <w:t>griferia</w:t>
            </w:r>
            <w:proofErr w:type="spellEnd"/>
            <w:r w:rsidRPr="00FC4085">
              <w:rPr>
                <w:rFonts w:cstheme="minorHAnsi"/>
                <w:sz w:val="16"/>
                <w:szCs w:val="18"/>
              </w:rPr>
              <w:t xml:space="preserve"> metall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170407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3256" w:type="dxa"/>
            <w:shd w:val="clear" w:color="auto" w:fill="auto"/>
            <w:noWrap/>
            <w:vAlign w:val="bottom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 xml:space="preserve">Altres </w:t>
            </w:r>
          </w:p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>(especificar quin residu i codi LER)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  <w:tr w:rsidR="00276742" w:rsidRPr="00FC4085" w:rsidTr="00276742">
        <w:trPr>
          <w:trHeight w:val="260"/>
        </w:trPr>
        <w:tc>
          <w:tcPr>
            <w:tcW w:w="4106" w:type="dxa"/>
            <w:gridSpan w:val="2"/>
            <w:shd w:val="clear" w:color="auto" w:fill="auto"/>
            <w:noWrap/>
            <w:vAlign w:val="bottom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  <w:r w:rsidRPr="00FC4085">
              <w:rPr>
                <w:rFonts w:cstheme="minorHAnsi"/>
                <w:sz w:val="16"/>
                <w:szCs w:val="18"/>
              </w:rPr>
              <w:t xml:space="preserve">TOTALS </w:t>
            </w:r>
          </w:p>
        </w:tc>
        <w:tc>
          <w:tcPr>
            <w:tcW w:w="70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559" w:type="dxa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1843" w:type="dxa"/>
            <w:shd w:val="clear" w:color="auto" w:fill="92D050"/>
          </w:tcPr>
          <w:p w:rsidR="00276742" w:rsidRPr="00FC4085" w:rsidRDefault="00276742" w:rsidP="0046224B">
            <w:pPr>
              <w:spacing w:after="0" w:line="240" w:lineRule="auto"/>
              <w:rPr>
                <w:rFonts w:cstheme="minorHAnsi"/>
                <w:sz w:val="16"/>
                <w:szCs w:val="18"/>
              </w:rPr>
            </w:pPr>
          </w:p>
        </w:tc>
      </w:tr>
    </w:tbl>
    <w:p w:rsidR="0046224B" w:rsidRDefault="0046224B">
      <w:pPr>
        <w:rPr>
          <w:b/>
        </w:rPr>
      </w:pPr>
      <w:r w:rsidRPr="0046224B">
        <w:rPr>
          <w:b/>
          <w:bCs/>
          <w:sz w:val="18"/>
        </w:rPr>
        <w:t xml:space="preserve">Taula 1. </w:t>
      </w:r>
      <w:r w:rsidRPr="0046224B">
        <w:rPr>
          <w:sz w:val="18"/>
        </w:rPr>
        <w:t xml:space="preserve">Justificació de la valorització del 70% en pes dels residus de construcció i enderroc.  </w:t>
      </w:r>
      <w:r>
        <w:rPr>
          <w:b/>
        </w:rPr>
        <w:br w:type="page"/>
      </w:r>
    </w:p>
    <w:p w:rsidR="00B32AF9" w:rsidRDefault="0046224B" w:rsidP="0046224B">
      <w:pPr>
        <w:rPr>
          <w:b/>
        </w:rPr>
      </w:pPr>
      <w:r>
        <w:rPr>
          <w:b/>
        </w:rPr>
        <w:lastRenderedPageBreak/>
        <w:t>APARTAT B</w:t>
      </w:r>
      <w:r w:rsidRPr="0046224B">
        <w:rPr>
          <w:b/>
        </w:rPr>
        <w:t>. Model de taula per la justificació de la valorització del 70% en pes dels residus de construcció i enderroc.</w:t>
      </w:r>
    </w:p>
    <w:p w:rsidR="00FC4085" w:rsidRDefault="00FC4085" w:rsidP="00FC4085">
      <w:pPr>
        <w:spacing w:after="0" w:line="240" w:lineRule="auto"/>
        <w:rPr>
          <w:sz w:val="20"/>
        </w:rPr>
      </w:pPr>
      <w:r w:rsidRPr="00FC4085">
        <w:rPr>
          <w:sz w:val="20"/>
        </w:rPr>
        <w:t>Els camps que consten en la taula són els següents:</w:t>
      </w:r>
    </w:p>
    <w:p w:rsidR="00FC4085" w:rsidRPr="00FC4085" w:rsidRDefault="00FC4085" w:rsidP="00FC4085">
      <w:pPr>
        <w:spacing w:after="0" w:line="240" w:lineRule="auto"/>
        <w:rPr>
          <w:sz w:val="20"/>
        </w:rPr>
      </w:pPr>
    </w:p>
    <w:p w:rsidR="00FC4085" w:rsidRPr="00FC4085" w:rsidRDefault="00FC4085" w:rsidP="00FC4085">
      <w:pPr>
        <w:numPr>
          <w:ilvl w:val="0"/>
          <w:numId w:val="8"/>
        </w:numPr>
        <w:spacing w:after="0" w:line="240" w:lineRule="auto"/>
        <w:rPr>
          <w:sz w:val="20"/>
        </w:rPr>
      </w:pPr>
      <w:r w:rsidRPr="00FC4085">
        <w:rPr>
          <w:sz w:val="20"/>
        </w:rPr>
        <w:t xml:space="preserve">Tipus de residu. </w:t>
      </w:r>
    </w:p>
    <w:p w:rsidR="00FC4085" w:rsidRPr="00FC4085" w:rsidRDefault="00FC4085" w:rsidP="00FC4085">
      <w:pPr>
        <w:numPr>
          <w:ilvl w:val="0"/>
          <w:numId w:val="8"/>
        </w:numPr>
        <w:spacing w:after="0" w:line="240" w:lineRule="auto"/>
        <w:rPr>
          <w:sz w:val="20"/>
        </w:rPr>
      </w:pPr>
      <w:r w:rsidRPr="00FC4085">
        <w:rPr>
          <w:sz w:val="20"/>
        </w:rPr>
        <w:t>Codi LER (llista europea de residus).</w:t>
      </w:r>
    </w:p>
    <w:p w:rsidR="00FC4085" w:rsidRPr="00FC4085" w:rsidRDefault="00FC4085" w:rsidP="00FC4085">
      <w:pPr>
        <w:numPr>
          <w:ilvl w:val="0"/>
          <w:numId w:val="8"/>
        </w:numPr>
        <w:spacing w:after="0" w:line="240" w:lineRule="auto"/>
        <w:rPr>
          <w:sz w:val="20"/>
        </w:rPr>
      </w:pPr>
      <w:r w:rsidRPr="00FC4085">
        <w:rPr>
          <w:sz w:val="20"/>
        </w:rPr>
        <w:t>Pes del residu amb el valor en tones indicat en l’estudi de gestió de residus.</w:t>
      </w:r>
    </w:p>
    <w:p w:rsidR="00FC4085" w:rsidRPr="00FC4085" w:rsidRDefault="00FC4085" w:rsidP="00FC4085">
      <w:pPr>
        <w:numPr>
          <w:ilvl w:val="0"/>
          <w:numId w:val="8"/>
        </w:numPr>
        <w:spacing w:after="0" w:line="240" w:lineRule="auto"/>
        <w:rPr>
          <w:sz w:val="20"/>
        </w:rPr>
      </w:pPr>
      <w:r w:rsidRPr="00FC4085">
        <w:rPr>
          <w:sz w:val="20"/>
        </w:rPr>
        <w:t xml:space="preserve">Pes real valoritzat amb el valor en tones segons el certificat lliurat pel gestor de residus autoritzat. </w:t>
      </w:r>
    </w:p>
    <w:p w:rsidR="00FC4085" w:rsidRPr="00FC4085" w:rsidRDefault="00FC4085" w:rsidP="00FC4085">
      <w:pPr>
        <w:numPr>
          <w:ilvl w:val="0"/>
          <w:numId w:val="8"/>
        </w:numPr>
        <w:spacing w:after="0" w:line="240" w:lineRule="auto"/>
        <w:rPr>
          <w:sz w:val="20"/>
        </w:rPr>
      </w:pPr>
      <w:r w:rsidRPr="00FC4085">
        <w:rPr>
          <w:sz w:val="20"/>
        </w:rPr>
        <w:t>Pes material reutilitzat en tones. En cas de reutilitzar materials en l’obr</w:t>
      </w:r>
      <w:r w:rsidR="002C13E5">
        <w:rPr>
          <w:sz w:val="20"/>
        </w:rPr>
        <w:t>a</w:t>
      </w:r>
      <w:r w:rsidRPr="00FC4085">
        <w:rPr>
          <w:sz w:val="20"/>
        </w:rPr>
        <w:t xml:space="preserve"> de rehabilitació caldrà adjuntar una documentació segons s’indica en l’annex 2. </w:t>
      </w:r>
    </w:p>
    <w:p w:rsidR="00FC4085" w:rsidRDefault="00FC4085" w:rsidP="00FC4085">
      <w:pPr>
        <w:numPr>
          <w:ilvl w:val="0"/>
          <w:numId w:val="8"/>
        </w:numPr>
        <w:spacing w:after="0" w:line="240" w:lineRule="auto"/>
        <w:rPr>
          <w:sz w:val="20"/>
        </w:rPr>
      </w:pPr>
      <w:r w:rsidRPr="00FC4085">
        <w:rPr>
          <w:sz w:val="20"/>
        </w:rPr>
        <w:t xml:space="preserve">Percentatge parcial (%) valoritzat del residu en qüestió. </w:t>
      </w:r>
    </w:p>
    <w:p w:rsidR="00FC4085" w:rsidRPr="00FC4085" w:rsidRDefault="00FC4085" w:rsidP="00FC4085">
      <w:pPr>
        <w:numPr>
          <w:ilvl w:val="0"/>
          <w:numId w:val="8"/>
        </w:numPr>
        <w:spacing w:after="0" w:line="240" w:lineRule="auto"/>
        <w:rPr>
          <w:sz w:val="20"/>
        </w:rPr>
      </w:pPr>
      <w:r w:rsidRPr="00FC4085">
        <w:rPr>
          <w:bCs/>
          <w:sz w:val="20"/>
        </w:rPr>
        <w:t>Tractament final o via de gestió</w:t>
      </w:r>
      <w:r>
        <w:rPr>
          <w:bCs/>
          <w:sz w:val="20"/>
        </w:rPr>
        <w:t xml:space="preserve"> (per exemple R05, ...)</w:t>
      </w:r>
    </w:p>
    <w:p w:rsidR="00FC4085" w:rsidRPr="00FC4085" w:rsidRDefault="00FC4085" w:rsidP="00FC4085">
      <w:pPr>
        <w:numPr>
          <w:ilvl w:val="0"/>
          <w:numId w:val="8"/>
        </w:numPr>
        <w:spacing w:after="0" w:line="240" w:lineRule="auto"/>
        <w:rPr>
          <w:sz w:val="20"/>
        </w:rPr>
      </w:pPr>
      <w:r w:rsidRPr="00FC4085">
        <w:rPr>
          <w:sz w:val="20"/>
        </w:rPr>
        <w:t>Codi del gestor autoritzat (imatge 1)</w:t>
      </w:r>
    </w:p>
    <w:p w:rsidR="00FC4085" w:rsidRPr="00FC4085" w:rsidRDefault="00FC4085" w:rsidP="00FC4085">
      <w:pPr>
        <w:numPr>
          <w:ilvl w:val="0"/>
          <w:numId w:val="8"/>
        </w:numPr>
        <w:spacing w:after="0" w:line="240" w:lineRule="auto"/>
        <w:rPr>
          <w:sz w:val="20"/>
        </w:rPr>
      </w:pPr>
      <w:r w:rsidRPr="00FC4085">
        <w:rPr>
          <w:sz w:val="20"/>
        </w:rPr>
        <w:t xml:space="preserve">Referència del certificat lliurat per la planta de reciclatge </w:t>
      </w:r>
    </w:p>
    <w:p w:rsidR="00FC4085" w:rsidRPr="0046224B" w:rsidRDefault="00FC4085" w:rsidP="0046224B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581"/>
        <w:gridCol w:w="868"/>
        <w:gridCol w:w="721"/>
        <w:gridCol w:w="863"/>
        <w:gridCol w:w="868"/>
        <w:gridCol w:w="1008"/>
        <w:gridCol w:w="1011"/>
        <w:gridCol w:w="721"/>
        <w:gridCol w:w="1003"/>
      </w:tblGrid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BFBFBF" w:themeFill="background1" w:themeFillShade="BF"/>
            <w:noWrap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TIPOLOGIA DE RESIDU</w:t>
            </w:r>
          </w:p>
        </w:tc>
        <w:tc>
          <w:tcPr>
            <w:tcW w:w="502" w:type="pct"/>
            <w:shd w:val="clear" w:color="auto" w:fill="BFBFBF" w:themeFill="background1" w:themeFillShade="BF"/>
            <w:noWrap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CODI LER</w:t>
            </w:r>
          </w:p>
        </w:tc>
        <w:tc>
          <w:tcPr>
            <w:tcW w:w="417" w:type="pct"/>
            <w:shd w:val="clear" w:color="auto" w:fill="BFBFBF" w:themeFill="background1" w:themeFillShade="BF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Pes (tones)</w:t>
            </w:r>
          </w:p>
        </w:tc>
        <w:tc>
          <w:tcPr>
            <w:tcW w:w="499" w:type="pct"/>
            <w:shd w:val="clear" w:color="auto" w:fill="BFBFBF" w:themeFill="background1" w:themeFillShade="BF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Pes residu valoritzat (tones)</w:t>
            </w:r>
          </w:p>
        </w:tc>
        <w:tc>
          <w:tcPr>
            <w:tcW w:w="502" w:type="pct"/>
            <w:shd w:val="clear" w:color="auto" w:fill="BFBFBF" w:themeFill="background1" w:themeFillShade="BF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Pes material reutilitzat (tones)</w:t>
            </w:r>
          </w:p>
        </w:tc>
        <w:tc>
          <w:tcPr>
            <w:tcW w:w="583" w:type="pct"/>
            <w:shd w:val="clear" w:color="auto" w:fill="BFBFBF" w:themeFill="background1" w:themeFillShade="BF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% de residus valoritzat o reutilitzat</w:t>
            </w:r>
          </w:p>
        </w:tc>
        <w:tc>
          <w:tcPr>
            <w:tcW w:w="585" w:type="pct"/>
            <w:shd w:val="clear" w:color="auto" w:fill="BFBFBF" w:themeFill="background1" w:themeFillShade="BF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Tractament final o via de gestió</w:t>
            </w:r>
          </w:p>
        </w:tc>
        <w:tc>
          <w:tcPr>
            <w:tcW w:w="417" w:type="pct"/>
            <w:shd w:val="clear" w:color="auto" w:fill="BFBFBF" w:themeFill="background1" w:themeFillShade="BF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Codi gestor</w:t>
            </w:r>
          </w:p>
        </w:tc>
        <w:tc>
          <w:tcPr>
            <w:tcW w:w="580" w:type="pct"/>
            <w:shd w:val="clear" w:color="auto" w:fill="BFBFBF" w:themeFill="background1" w:themeFillShade="BF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Ref. a Certificat</w:t>
            </w: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formigó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170101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obra de fàbrica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170102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teules i materials ceràmics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170103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petris barrejats sense plaques de guix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170107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ferro i acer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170405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alumini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170402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plom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170403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metalls barrejats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170407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85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fustes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170201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85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vidre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170202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85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plàstics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170203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85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guixos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170802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85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pedres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170504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85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altres petris barrejats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170904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85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barreges bituminoses i asfalts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170302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85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 xml:space="preserve">materials que contenen amiant 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170605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85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paper i cartró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170904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calderes i escalfadors a gas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160214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calderes i escalfadors elèctrics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160214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acumuladors d'aigua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160214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unitats ext. condicionament d'aire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160214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unitats int. condicionament d'aire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160214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radiadors elèctrics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160214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lastRenderedPageBreak/>
              <w:t>radiadors d'acer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170405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radiadors de fosa de ferro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170405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radiadors d'alumini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170402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sanitaris ceràmica (lavabos, ...)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170103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sanitaris acer (lavabos, banyeres,...)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170103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sanitaris plàstic (dutxes, banyeres,...)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170203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 xml:space="preserve">aixetes i </w:t>
            </w:r>
            <w:proofErr w:type="spellStart"/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griferia</w:t>
            </w:r>
            <w:proofErr w:type="spellEnd"/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 xml:space="preserve"> metall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170407</w:t>
            </w: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915" w:type="pct"/>
            <w:shd w:val="clear" w:color="auto" w:fill="auto"/>
            <w:noWrap/>
            <w:vAlign w:val="bottom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 xml:space="preserve">Altres </w:t>
            </w:r>
          </w:p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>(especificar quin residu i codi LER)</w:t>
            </w:r>
          </w:p>
        </w:tc>
        <w:tc>
          <w:tcPr>
            <w:tcW w:w="502" w:type="pct"/>
            <w:shd w:val="clear" w:color="auto" w:fill="auto"/>
            <w:noWrap/>
            <w:vAlign w:val="bottom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3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5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17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80" w:type="pct"/>
          </w:tcPr>
          <w:p w:rsidR="00B65BE7" w:rsidRPr="0046224B" w:rsidRDefault="00B65BE7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  <w:tr w:rsidR="0046224B" w:rsidRPr="0046224B" w:rsidTr="0046224B">
        <w:trPr>
          <w:trHeight w:val="260"/>
        </w:trPr>
        <w:tc>
          <w:tcPr>
            <w:tcW w:w="1417" w:type="pct"/>
            <w:gridSpan w:val="2"/>
            <w:shd w:val="clear" w:color="auto" w:fill="auto"/>
            <w:noWrap/>
            <w:vAlign w:val="bottom"/>
          </w:tcPr>
          <w:p w:rsidR="0046224B" w:rsidRPr="0046224B" w:rsidRDefault="0046224B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  <w:r w:rsidRPr="0046224B">
              <w:rPr>
                <w:rFonts w:eastAsiaTheme="majorEastAsia" w:cstheme="minorHAnsi"/>
                <w:bCs/>
                <w:sz w:val="16"/>
                <w:szCs w:val="18"/>
              </w:rPr>
              <w:t xml:space="preserve">TOTALS </w:t>
            </w:r>
          </w:p>
        </w:tc>
        <w:tc>
          <w:tcPr>
            <w:tcW w:w="417" w:type="pct"/>
          </w:tcPr>
          <w:p w:rsidR="0046224B" w:rsidRPr="0046224B" w:rsidRDefault="0046224B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499" w:type="pct"/>
          </w:tcPr>
          <w:p w:rsidR="0046224B" w:rsidRPr="0046224B" w:rsidRDefault="0046224B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502" w:type="pct"/>
          </w:tcPr>
          <w:p w:rsidR="0046224B" w:rsidRPr="0046224B" w:rsidRDefault="0046224B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  <w:tc>
          <w:tcPr>
            <w:tcW w:w="2164" w:type="pct"/>
            <w:gridSpan w:val="4"/>
            <w:shd w:val="clear" w:color="auto" w:fill="92D050"/>
          </w:tcPr>
          <w:p w:rsidR="0046224B" w:rsidRPr="0046224B" w:rsidRDefault="0046224B" w:rsidP="0046224B">
            <w:pPr>
              <w:spacing w:after="0" w:line="240" w:lineRule="auto"/>
              <w:rPr>
                <w:rFonts w:eastAsiaTheme="majorEastAsia" w:cstheme="minorHAnsi"/>
                <w:bCs/>
                <w:sz w:val="16"/>
                <w:szCs w:val="18"/>
              </w:rPr>
            </w:pPr>
          </w:p>
        </w:tc>
      </w:tr>
    </w:tbl>
    <w:p w:rsidR="00B65BE7" w:rsidRDefault="0046224B">
      <w:pPr>
        <w:rPr>
          <w:rStyle w:val="Ttulo1Car"/>
          <w:rFonts w:ascii="Arial" w:hAnsi="Arial" w:cs="Arial"/>
          <w:b/>
          <w:bCs/>
          <w:sz w:val="22"/>
          <w:szCs w:val="22"/>
        </w:rPr>
      </w:pPr>
      <w:r w:rsidRPr="0046224B">
        <w:rPr>
          <w:bCs/>
          <w:sz w:val="20"/>
        </w:rPr>
        <w:t xml:space="preserve">Taula 2. Justificació de la valorització del 70% en pes dels residus de construcció i enderroc.  </w:t>
      </w:r>
      <w:r w:rsidR="00B65BE7">
        <w:rPr>
          <w:rStyle w:val="Ttulo1Car"/>
          <w:rFonts w:ascii="Arial" w:hAnsi="Arial" w:cs="Arial"/>
          <w:b/>
          <w:bCs/>
          <w:sz w:val="22"/>
          <w:szCs w:val="22"/>
        </w:rPr>
        <w:br w:type="page"/>
      </w:r>
    </w:p>
    <w:p w:rsidR="00ED2ECF" w:rsidRDefault="00ED2ECF" w:rsidP="00ED2ECF">
      <w:pPr>
        <w:pStyle w:val="Ttol1"/>
        <w:rPr>
          <w:rStyle w:val="Ttulo1Car"/>
          <w:rFonts w:ascii="Arial" w:hAnsi="Arial" w:cs="Arial"/>
          <w:sz w:val="22"/>
          <w:szCs w:val="22"/>
        </w:rPr>
      </w:pPr>
      <w:r w:rsidRPr="7B62D507">
        <w:rPr>
          <w:rStyle w:val="Ttulo1Car"/>
          <w:rFonts w:ascii="Arial" w:hAnsi="Arial" w:cs="Arial"/>
          <w:b/>
          <w:bCs/>
          <w:sz w:val="22"/>
          <w:szCs w:val="22"/>
        </w:rPr>
        <w:lastRenderedPageBreak/>
        <w:t xml:space="preserve">ANNEX </w:t>
      </w:r>
      <w:r w:rsidR="0046224B">
        <w:rPr>
          <w:rStyle w:val="Ttulo1Car"/>
          <w:rFonts w:ascii="Arial" w:hAnsi="Arial" w:cs="Arial"/>
          <w:b/>
          <w:bCs/>
          <w:sz w:val="22"/>
          <w:szCs w:val="22"/>
        </w:rPr>
        <w:t>2</w:t>
      </w:r>
      <w:r w:rsidR="0054505A" w:rsidRPr="7B62D507">
        <w:rPr>
          <w:rStyle w:val="Ttulo1Car"/>
          <w:rFonts w:ascii="Arial" w:hAnsi="Arial" w:cs="Arial"/>
          <w:b/>
          <w:bCs/>
          <w:sz w:val="22"/>
          <w:szCs w:val="22"/>
        </w:rPr>
        <w:t>.</w:t>
      </w:r>
      <w:r w:rsidR="0054505A" w:rsidRPr="7B62D507">
        <w:rPr>
          <w:rStyle w:val="Ttulo1Car"/>
          <w:rFonts w:ascii="Arial" w:hAnsi="Arial" w:cs="Arial"/>
          <w:sz w:val="22"/>
          <w:szCs w:val="22"/>
        </w:rPr>
        <w:t xml:space="preserve"> </w:t>
      </w:r>
      <w:r w:rsidRPr="7B62D507">
        <w:rPr>
          <w:rStyle w:val="Ttulo1Car"/>
          <w:rFonts w:ascii="Arial" w:hAnsi="Arial" w:cs="Arial"/>
          <w:sz w:val="22"/>
          <w:szCs w:val="22"/>
        </w:rPr>
        <w:t>DECLARACIÓ RESPONSABLE D’EXEMPCIÓ DE LA JUSTIFICACIÓ DE RUNES PER INEXISTÈNCIA D’AQUE</w:t>
      </w:r>
      <w:r w:rsidR="5B8885B7" w:rsidRPr="7B62D507">
        <w:rPr>
          <w:rStyle w:val="Ttulo1Car"/>
          <w:rFonts w:ascii="Arial" w:hAnsi="Arial" w:cs="Arial"/>
          <w:sz w:val="22"/>
          <w:szCs w:val="22"/>
        </w:rPr>
        <w:t>S</w:t>
      </w:r>
      <w:r w:rsidRPr="7B62D507">
        <w:rPr>
          <w:rStyle w:val="Ttulo1Car"/>
          <w:rFonts w:ascii="Arial" w:hAnsi="Arial" w:cs="Arial"/>
          <w:sz w:val="22"/>
          <w:szCs w:val="22"/>
        </w:rPr>
        <w:t>TES</w:t>
      </w:r>
    </w:p>
    <w:p w:rsidR="00032C3F" w:rsidRPr="00032C3F" w:rsidRDefault="00032C3F" w:rsidP="00032C3F">
      <w:pPr>
        <w:spacing w:after="0"/>
        <w:rPr>
          <w:sz w:val="20"/>
        </w:rPr>
      </w:pPr>
    </w:p>
    <w:p w:rsidR="00ED2ECF" w:rsidRPr="00032C3F" w:rsidRDefault="00ED2ECF" w:rsidP="00032C3F">
      <w:pPr>
        <w:rPr>
          <w:iCs/>
        </w:rPr>
      </w:pPr>
      <w:r w:rsidRPr="0054505A">
        <w:t>Adjuntar la següent declaració responsable:</w:t>
      </w:r>
    </w:p>
    <w:p w:rsidR="00954EF4" w:rsidRDefault="00954EF4" w:rsidP="00032C3F">
      <w:pPr>
        <w:jc w:val="both"/>
      </w:pPr>
      <w:r>
        <w:t>[</w:t>
      </w:r>
      <w:r w:rsidRPr="204653AC">
        <w:rPr>
          <w:i/>
          <w:iCs/>
        </w:rPr>
        <w:t>Nom i Cognom</w:t>
      </w:r>
      <w:r w:rsidR="00661582">
        <w:rPr>
          <w:i/>
          <w:iCs/>
        </w:rPr>
        <w:t xml:space="preserve"> del</w:t>
      </w:r>
      <w:r w:rsidRPr="204653AC">
        <w:rPr>
          <w:i/>
          <w:iCs/>
        </w:rPr>
        <w:t xml:space="preserve"> </w:t>
      </w:r>
      <w:r w:rsidR="36DB750D" w:rsidRPr="00661582">
        <w:rPr>
          <w:i/>
          <w:iCs/>
        </w:rPr>
        <w:t>personal</w:t>
      </w:r>
      <w:r w:rsidR="36DB750D" w:rsidRPr="204653AC">
        <w:rPr>
          <w:i/>
          <w:iCs/>
        </w:rPr>
        <w:t xml:space="preserve"> </w:t>
      </w:r>
      <w:r w:rsidRPr="204653AC">
        <w:rPr>
          <w:i/>
          <w:iCs/>
        </w:rPr>
        <w:t>tècnic competent o constructor</w:t>
      </w:r>
      <w:r>
        <w:t>] amb DNI  [    ]  en representació de [</w:t>
      </w:r>
      <w:r w:rsidRPr="204653AC">
        <w:rPr>
          <w:i/>
          <w:iCs/>
        </w:rPr>
        <w:t>Empresa</w:t>
      </w:r>
      <w:r>
        <w:t>] amb NIF [           ] i domicili fiscal al municipi de  [        ], codi postal [   ], carrer [    ], número [     ] pis [    ], porta [   ].</w:t>
      </w:r>
    </w:p>
    <w:p w:rsidR="00ED2ECF" w:rsidRPr="00596497" w:rsidRDefault="00954EF4" w:rsidP="00032C3F">
      <w:pPr>
        <w:jc w:val="both"/>
      </w:pPr>
      <w:r>
        <w:t>En relació a</w:t>
      </w:r>
      <w:r w:rsidR="00ED2ECF">
        <w:t xml:space="preserve"> l’expedient [</w:t>
      </w:r>
      <w:r w:rsidR="00913EB3">
        <w:rPr>
          <w:i/>
          <w:iCs/>
        </w:rPr>
        <w:t>PREE5000/XXX</w:t>
      </w:r>
      <w:r w:rsidR="00ED2ECF" w:rsidRPr="17F5E9A1">
        <w:rPr>
          <w:i/>
          <w:iCs/>
        </w:rPr>
        <w:t>/</w:t>
      </w:r>
      <w:r w:rsidR="00913EB3">
        <w:rPr>
          <w:i/>
          <w:iCs/>
        </w:rPr>
        <w:t>2021</w:t>
      </w:r>
      <w:r w:rsidR="00ED2ECF">
        <w:t>]</w:t>
      </w:r>
      <w:r>
        <w:t xml:space="preserve"> del sol·licitant [</w:t>
      </w:r>
      <w:r w:rsidRPr="17F5E9A1">
        <w:rPr>
          <w:i/>
          <w:iCs/>
        </w:rPr>
        <w:t>Nom i Cognom del beneficiari</w:t>
      </w:r>
      <w:r>
        <w:t xml:space="preserve"> ] amb DNI [              ] </w:t>
      </w:r>
      <w:r w:rsidR="00F04D29">
        <w:t xml:space="preserve"> corresponent a la </w:t>
      </w:r>
      <w:r w:rsidR="00ED2ECF">
        <w:t xml:space="preserve">RESOLUCIÓ </w:t>
      </w:r>
      <w:r w:rsidR="00913EB3">
        <w:t>BOIB 158, de 16 de novembre de 2021</w:t>
      </w:r>
      <w:r w:rsidR="00ED2ECF">
        <w:t>,</w:t>
      </w:r>
      <w:r w:rsidR="3275A67B">
        <w:t xml:space="preserve"> per la qual es convoquen les subvencions de rehabilitació energètica en edificis existents, en execució del Programa de rehabilitació energètica per a edificis existents en municipis de repte demogràfic, </w:t>
      </w:r>
      <w:r w:rsidR="00913EB3">
        <w:t xml:space="preserve">Programa PREE5000, </w:t>
      </w:r>
      <w:r w:rsidR="00ED2ECF" w:rsidRPr="00596497">
        <w:t>formulo la següent declaració responsable:</w:t>
      </w:r>
    </w:p>
    <w:p w:rsidR="00157BAE" w:rsidRPr="00596497" w:rsidRDefault="00ED2ECF" w:rsidP="00EE38C5">
      <w:pPr>
        <w:pStyle w:val="Prrafodelista"/>
        <w:numPr>
          <w:ilvl w:val="0"/>
          <w:numId w:val="6"/>
        </w:numPr>
        <w:rPr>
          <w:iCs/>
        </w:rPr>
      </w:pPr>
      <w:r w:rsidRPr="00596497">
        <w:rPr>
          <w:iCs/>
        </w:rPr>
        <w:t xml:space="preserve">El projecte de rehabilitació energètica realitzat en l’edifici o part de l’edifici objecte de la subvenció </w:t>
      </w:r>
      <w:r w:rsidR="00157BAE" w:rsidRPr="00596497">
        <w:rPr>
          <w:iCs/>
        </w:rPr>
        <w:t>són obres que</w:t>
      </w:r>
      <w:r w:rsidR="00596497" w:rsidRPr="00596497">
        <w:rPr>
          <w:iCs/>
        </w:rPr>
        <w:t>, per la seva naturalesa,</w:t>
      </w:r>
      <w:r w:rsidR="00157BAE" w:rsidRPr="00596497">
        <w:rPr>
          <w:iCs/>
        </w:rPr>
        <w:t xml:space="preserve"> no han originat cap residu de construcció o </w:t>
      </w:r>
      <w:r w:rsidR="00596497" w:rsidRPr="00596497">
        <w:rPr>
          <w:iCs/>
        </w:rPr>
        <w:t>enderroc</w:t>
      </w:r>
      <w:r w:rsidR="00157BAE" w:rsidRPr="00596497">
        <w:rPr>
          <w:iCs/>
        </w:rPr>
        <w:t>.</w:t>
      </w:r>
    </w:p>
    <w:p w:rsidR="00ED2ECF" w:rsidRDefault="00ED2ECF" w:rsidP="204653AC">
      <w:pPr>
        <w:ind w:firstLine="708"/>
      </w:pPr>
      <w:r>
        <w:t xml:space="preserve">[Signatura digital del </w:t>
      </w:r>
      <w:r w:rsidR="6ECFC1F4" w:rsidRPr="00661582">
        <w:t>personal</w:t>
      </w:r>
      <w:r w:rsidR="6ECFC1F4">
        <w:t xml:space="preserve">  </w:t>
      </w:r>
      <w:r>
        <w:t xml:space="preserve">tècnic/constructor competent del projecte i la data] </w:t>
      </w:r>
    </w:p>
    <w:p w:rsidR="00ED2ECF" w:rsidRPr="00ED2ECF" w:rsidRDefault="00ED2ECF" w:rsidP="00032C3F">
      <w:r w:rsidRPr="00596497">
        <w:t>Adjuntar</w:t>
      </w:r>
      <w:r w:rsidR="00032C3F" w:rsidRPr="00596497">
        <w:t xml:space="preserve"> </w:t>
      </w:r>
      <w:r w:rsidR="0054505A" w:rsidRPr="00596497">
        <w:t xml:space="preserve">la </w:t>
      </w:r>
      <w:r w:rsidRPr="00596497">
        <w:t xml:space="preserve">documentació justificativa </w:t>
      </w:r>
      <w:r w:rsidR="00157BAE" w:rsidRPr="00596497">
        <w:t xml:space="preserve">presentada al municipi, una </w:t>
      </w:r>
      <w:r w:rsidRPr="00596497">
        <w:t>descrip</w:t>
      </w:r>
      <w:r w:rsidR="00157BAE" w:rsidRPr="00596497">
        <w:t>ció del projecte</w:t>
      </w:r>
      <w:r w:rsidR="00772F6F" w:rsidRPr="00596497">
        <w:t xml:space="preserve">, </w:t>
      </w:r>
      <w:r w:rsidR="00157BAE" w:rsidRPr="00596497">
        <w:t xml:space="preserve"> imatges</w:t>
      </w:r>
      <w:r w:rsidR="00772F6F" w:rsidRPr="00596497">
        <w:t xml:space="preserve"> o altra documentació pertinent</w:t>
      </w:r>
      <w:r w:rsidR="00157BAE" w:rsidRPr="00596497">
        <w:t xml:space="preserve"> per </w:t>
      </w:r>
      <w:r w:rsidRPr="00596497">
        <w:t>acredit</w:t>
      </w:r>
      <w:r w:rsidR="00157BAE" w:rsidRPr="00596497">
        <w:t>ar</w:t>
      </w:r>
      <w:r w:rsidR="00772F6F" w:rsidRPr="00596497">
        <w:t>-ho.</w:t>
      </w:r>
      <w:r w:rsidRPr="00ED2ECF">
        <w:t xml:space="preserve">  </w:t>
      </w:r>
    </w:p>
    <w:p w:rsidR="0054505A" w:rsidRPr="00ED2ECF" w:rsidRDefault="00ED2ECF" w:rsidP="00ED2ECF">
      <w:pPr>
        <w:pStyle w:val="Ttol1"/>
        <w:rPr>
          <w:rStyle w:val="Ttulo1Car"/>
          <w:rFonts w:ascii="Arial" w:hAnsi="Arial" w:cs="Arial"/>
          <w:sz w:val="22"/>
          <w:szCs w:val="22"/>
        </w:rPr>
      </w:pPr>
      <w:r w:rsidRPr="0054505A">
        <w:rPr>
          <w:rStyle w:val="Ttulo1Car"/>
          <w:rFonts w:ascii="Arial" w:hAnsi="Arial" w:cs="Arial"/>
          <w:b/>
          <w:sz w:val="22"/>
          <w:szCs w:val="22"/>
        </w:rPr>
        <w:t xml:space="preserve">ANNEX </w:t>
      </w:r>
      <w:r w:rsidR="0046224B">
        <w:rPr>
          <w:rStyle w:val="Ttulo1Car"/>
          <w:rFonts w:ascii="Arial" w:hAnsi="Arial" w:cs="Arial"/>
          <w:b/>
          <w:sz w:val="22"/>
          <w:szCs w:val="22"/>
        </w:rPr>
        <w:t>3</w:t>
      </w:r>
      <w:r w:rsidR="0054505A" w:rsidRPr="0054505A">
        <w:rPr>
          <w:rStyle w:val="Ttulo1Car"/>
          <w:rFonts w:ascii="Arial" w:hAnsi="Arial" w:cs="Arial"/>
          <w:b/>
          <w:sz w:val="22"/>
          <w:szCs w:val="22"/>
        </w:rPr>
        <w:t>.</w:t>
      </w:r>
      <w:r w:rsidR="0054505A">
        <w:rPr>
          <w:rStyle w:val="Ttulo1Car"/>
          <w:rFonts w:ascii="Arial" w:hAnsi="Arial" w:cs="Arial"/>
          <w:sz w:val="22"/>
          <w:szCs w:val="22"/>
        </w:rPr>
        <w:t xml:space="preserve"> </w:t>
      </w:r>
      <w:r w:rsidRPr="00ED2ECF">
        <w:rPr>
          <w:rStyle w:val="Ttulo1Car"/>
          <w:rFonts w:ascii="Arial" w:hAnsi="Arial" w:cs="Arial"/>
          <w:sz w:val="22"/>
          <w:szCs w:val="22"/>
        </w:rPr>
        <w:t xml:space="preserve">JUSTIFICACIÓ I DECLARACIÓ </w:t>
      </w:r>
      <w:r w:rsidR="0054505A" w:rsidRPr="00ED2ECF">
        <w:rPr>
          <w:rStyle w:val="Ttulo1Car"/>
          <w:rFonts w:ascii="Arial" w:hAnsi="Arial" w:cs="Arial"/>
          <w:sz w:val="22"/>
          <w:szCs w:val="22"/>
        </w:rPr>
        <w:t>RESPONSABLE</w:t>
      </w:r>
      <w:r w:rsidRPr="00ED2ECF">
        <w:rPr>
          <w:rStyle w:val="Ttulo1Car"/>
          <w:rFonts w:ascii="Arial" w:hAnsi="Arial" w:cs="Arial"/>
          <w:sz w:val="22"/>
          <w:szCs w:val="22"/>
        </w:rPr>
        <w:t xml:space="preserve"> EN CAS DE </w:t>
      </w:r>
      <w:r w:rsidR="0054505A" w:rsidRPr="00ED2ECF">
        <w:rPr>
          <w:rStyle w:val="Ttulo1Car"/>
          <w:rFonts w:ascii="Arial" w:hAnsi="Arial" w:cs="Arial"/>
          <w:sz w:val="22"/>
          <w:szCs w:val="22"/>
        </w:rPr>
        <w:t>REUTILITZACIÓ</w:t>
      </w:r>
      <w:r w:rsidR="0054505A">
        <w:rPr>
          <w:rStyle w:val="Ttulo1Car"/>
          <w:rFonts w:ascii="Arial" w:hAnsi="Arial" w:cs="Arial"/>
          <w:sz w:val="22"/>
          <w:szCs w:val="22"/>
        </w:rPr>
        <w:t xml:space="preserve"> DE MATERIALS DE CONSTRUCCIÓ</w:t>
      </w:r>
      <w:r w:rsidRPr="00ED2ECF">
        <w:rPr>
          <w:rStyle w:val="Ttulo1Car"/>
          <w:rFonts w:ascii="Arial" w:hAnsi="Arial" w:cs="Arial"/>
          <w:sz w:val="22"/>
          <w:szCs w:val="22"/>
        </w:rPr>
        <w:t xml:space="preserve"> </w:t>
      </w:r>
      <w:r w:rsidR="0033619A">
        <w:rPr>
          <w:rStyle w:val="Ttulo1Car"/>
          <w:rFonts w:ascii="Arial" w:hAnsi="Arial" w:cs="Arial"/>
          <w:sz w:val="22"/>
          <w:szCs w:val="22"/>
        </w:rPr>
        <w:t>EN LA MATEIXA OBRA</w:t>
      </w:r>
    </w:p>
    <w:p w:rsidR="00032C3F" w:rsidRDefault="00032C3F" w:rsidP="00032C3F">
      <w:pPr>
        <w:spacing w:after="0"/>
      </w:pPr>
    </w:p>
    <w:p w:rsidR="0054505A" w:rsidRPr="00032C3F" w:rsidRDefault="0054505A" w:rsidP="00032C3F">
      <w:pPr>
        <w:rPr>
          <w:iCs/>
        </w:rPr>
      </w:pPr>
      <w:r w:rsidRPr="0054505A">
        <w:t>Adjuntar la següent declaració responsable:</w:t>
      </w:r>
    </w:p>
    <w:p w:rsidR="00954EF4" w:rsidRDefault="00954EF4" w:rsidP="00032C3F">
      <w:pPr>
        <w:jc w:val="both"/>
      </w:pPr>
      <w:r>
        <w:t>[</w:t>
      </w:r>
      <w:r w:rsidRPr="00032C3F">
        <w:rPr>
          <w:i/>
          <w:iCs/>
        </w:rPr>
        <w:t xml:space="preserve">Nom i Cognom </w:t>
      </w:r>
      <w:r w:rsidR="667AF1B6" w:rsidRPr="00661582">
        <w:t>personal</w:t>
      </w:r>
      <w:r w:rsidR="667AF1B6">
        <w:t xml:space="preserve"> </w:t>
      </w:r>
      <w:r w:rsidRPr="00032C3F">
        <w:rPr>
          <w:i/>
          <w:iCs/>
        </w:rPr>
        <w:t>tècnic competent o constructor</w:t>
      </w:r>
      <w:r>
        <w:t>] amb DNI  [    ]  en representació de [</w:t>
      </w:r>
      <w:r w:rsidRPr="00032C3F">
        <w:rPr>
          <w:i/>
          <w:iCs/>
        </w:rPr>
        <w:t>Empresa</w:t>
      </w:r>
      <w:r>
        <w:t>] amb NIF [           ] i domicili fiscal al municipi de  [        ], codi postal [   ], carrer [    ], número [     ] pis [    ], porta [   ].</w:t>
      </w:r>
    </w:p>
    <w:p w:rsidR="00661582" w:rsidRPr="00661582" w:rsidRDefault="00661582" w:rsidP="00032C3F">
      <w:r w:rsidRPr="00661582">
        <w:t xml:space="preserve">En relació a l’expedient </w:t>
      </w:r>
      <w:r w:rsidR="00B322C1">
        <w:t>[</w:t>
      </w:r>
      <w:r w:rsidR="00B322C1">
        <w:rPr>
          <w:i/>
          <w:iCs/>
        </w:rPr>
        <w:t>PREE5000/XXX</w:t>
      </w:r>
      <w:r w:rsidR="00B322C1" w:rsidRPr="17F5E9A1">
        <w:rPr>
          <w:i/>
          <w:iCs/>
        </w:rPr>
        <w:t>/</w:t>
      </w:r>
      <w:r w:rsidR="00B322C1">
        <w:rPr>
          <w:i/>
          <w:iCs/>
        </w:rPr>
        <w:t>2021</w:t>
      </w:r>
      <w:r w:rsidR="00B322C1">
        <w:t xml:space="preserve">] </w:t>
      </w:r>
      <w:r w:rsidRPr="00661582">
        <w:t>del sol·licitant [</w:t>
      </w:r>
      <w:r w:rsidRPr="00032C3F">
        <w:rPr>
          <w:i/>
          <w:iCs/>
        </w:rPr>
        <w:t>Nom i Cognom del beneficiari</w:t>
      </w:r>
      <w:r w:rsidRPr="00661582">
        <w:t xml:space="preserve"> ] amb DNI [    </w:t>
      </w:r>
      <w:r w:rsidR="00B322C1">
        <w:t xml:space="preserve">          ]  corresponent a la RESOLUCIÓ BOIB 158, de 16 de novembre de 2021</w:t>
      </w:r>
      <w:r w:rsidRPr="00661582">
        <w:t>, per la qual es convoquen les subvencions de rehabilitació energètica en edificis existents, en execució del Programa de rehabilitació energètica per a edificis existents en municipis de repte demogràfic, Programa PREE</w:t>
      </w:r>
      <w:r w:rsidR="00B322C1">
        <w:t xml:space="preserve">5000, </w:t>
      </w:r>
      <w:r w:rsidRPr="00661582">
        <w:t>formulo la següent declaració responsable:</w:t>
      </w:r>
    </w:p>
    <w:p w:rsidR="0054505A" w:rsidRPr="0054505A" w:rsidRDefault="0054505A" w:rsidP="0033619A">
      <w:pPr>
        <w:numPr>
          <w:ilvl w:val="0"/>
          <w:numId w:val="6"/>
        </w:numPr>
      </w:pPr>
      <w:r>
        <w:t>En el projecte de rehabilitació energètica realitzat en l’edifici o part de l’edifici objecte de la subvenció, s’han desat per posterior reutilització o s’han reutilitzat en el mateix projecte les fraccions de residu __________________ amb codi LER___________ tal i com queda palès en text i imatges de l’annex. En conseqüènci</w:t>
      </w:r>
      <w:r w:rsidR="0033619A">
        <w:t>a</w:t>
      </w:r>
      <w:r>
        <w:t>, aquests materials no han originat cap residu de construcció ni demolició al projecte de rehabilitació</w:t>
      </w:r>
    </w:p>
    <w:p w:rsidR="0054505A" w:rsidRDefault="0054505A" w:rsidP="00032C3F">
      <w:pPr>
        <w:rPr>
          <w:rStyle w:val="Ttulo1Car"/>
          <w:rFonts w:ascii="Arial" w:hAnsi="Arial" w:cs="Arial"/>
          <w:b/>
          <w:bCs/>
          <w:sz w:val="22"/>
          <w:szCs w:val="22"/>
        </w:rPr>
      </w:pPr>
      <w:r>
        <w:t xml:space="preserve">[Signatura digital del </w:t>
      </w:r>
      <w:r w:rsidR="1EF81D1D" w:rsidRPr="00661582">
        <w:t>personal</w:t>
      </w:r>
      <w:r w:rsidR="1EF81D1D">
        <w:t xml:space="preserve"> </w:t>
      </w:r>
      <w:r>
        <w:t xml:space="preserve">tècnic/constructor competent del projecte i la data] </w:t>
      </w:r>
      <w:r w:rsidRPr="204653AC">
        <w:rPr>
          <w:rStyle w:val="Ttulo1Car"/>
          <w:rFonts w:ascii="Arial" w:hAnsi="Arial" w:cs="Arial"/>
          <w:b/>
          <w:bCs/>
          <w:sz w:val="22"/>
          <w:szCs w:val="22"/>
        </w:rPr>
        <w:br w:type="page"/>
      </w:r>
    </w:p>
    <w:p w:rsidR="0054505A" w:rsidRPr="0054505A" w:rsidRDefault="0054505A" w:rsidP="0054505A">
      <w:pPr>
        <w:pStyle w:val="Ttol1"/>
        <w:rPr>
          <w:rStyle w:val="Ttulo1Car"/>
          <w:rFonts w:ascii="Arial" w:hAnsi="Arial" w:cs="Arial"/>
          <w:sz w:val="22"/>
          <w:szCs w:val="22"/>
        </w:rPr>
      </w:pPr>
      <w:r w:rsidRPr="0054505A">
        <w:rPr>
          <w:rStyle w:val="Ttulo1Car"/>
          <w:rFonts w:ascii="Arial" w:hAnsi="Arial" w:cs="Arial"/>
          <w:b/>
          <w:sz w:val="22"/>
          <w:szCs w:val="22"/>
        </w:rPr>
        <w:lastRenderedPageBreak/>
        <w:t xml:space="preserve">ANNEX </w:t>
      </w:r>
      <w:r w:rsidR="0046224B">
        <w:rPr>
          <w:rStyle w:val="Ttulo1Car"/>
          <w:rFonts w:ascii="Arial" w:hAnsi="Arial" w:cs="Arial"/>
          <w:b/>
          <w:sz w:val="22"/>
          <w:szCs w:val="22"/>
        </w:rPr>
        <w:t>4</w:t>
      </w:r>
      <w:r w:rsidRPr="0054505A">
        <w:rPr>
          <w:rStyle w:val="Ttulo1Car"/>
          <w:rFonts w:ascii="Arial" w:hAnsi="Arial" w:cs="Arial"/>
          <w:b/>
          <w:sz w:val="22"/>
          <w:szCs w:val="22"/>
        </w:rPr>
        <w:t>.</w:t>
      </w:r>
      <w:r>
        <w:rPr>
          <w:rStyle w:val="Ttulo1Car"/>
          <w:rFonts w:ascii="Arial" w:hAnsi="Arial" w:cs="Arial"/>
          <w:sz w:val="22"/>
          <w:szCs w:val="22"/>
        </w:rPr>
        <w:t xml:space="preserve"> </w:t>
      </w:r>
      <w:r w:rsidR="00ED2ECF" w:rsidRPr="0054505A">
        <w:rPr>
          <w:rStyle w:val="Ttulo1Car"/>
          <w:rFonts w:ascii="Arial" w:hAnsi="Arial" w:cs="Arial"/>
          <w:sz w:val="22"/>
          <w:szCs w:val="22"/>
        </w:rPr>
        <w:t>RESIDUS D’AMIANT</w:t>
      </w:r>
    </w:p>
    <w:p w:rsidR="0054505A" w:rsidRPr="00442450" w:rsidRDefault="00ED2ECF" w:rsidP="00442450">
      <w:pPr>
        <w:rPr>
          <w:rStyle w:val="Ttulo1Car"/>
          <w:rFonts w:asciiTheme="minorHAnsi" w:eastAsiaTheme="minorHAnsi" w:hAnsiTheme="minorHAnsi" w:cstheme="minorBidi"/>
          <w:color w:val="auto"/>
          <w:sz w:val="22"/>
          <w:szCs w:val="22"/>
        </w:rPr>
      </w:pPr>
      <w:r w:rsidRPr="00ED2ECF">
        <w:t xml:space="preserve">En el cas que </w:t>
      </w:r>
      <w:r w:rsidR="0054505A">
        <w:t xml:space="preserve">el projecte de rehabilitació energètica </w:t>
      </w:r>
      <w:r w:rsidRPr="00ED2ECF">
        <w:t xml:space="preserve">produeixi residus d’amiant, serà necessari justificar el seu tractament a través de notificació prèvia del trasllat dels residus d’amiant des del lloc de generació fins el gestor de residus i </w:t>
      </w:r>
      <w:r w:rsidR="0054505A">
        <w:t xml:space="preserve">adjuntar </w:t>
      </w:r>
      <w:r w:rsidRPr="00ED2ECF">
        <w:t>els documents d’identificació dels trasllats de residus associats a aquests moviments, segons el R</w:t>
      </w:r>
      <w:r w:rsidR="0054505A">
        <w:t>eial decret</w:t>
      </w:r>
      <w:r w:rsidRPr="00ED2ECF">
        <w:t xml:space="preserve"> 553/2020</w:t>
      </w:r>
      <w:r w:rsidR="0054505A">
        <w:t>,</w:t>
      </w:r>
      <w:r w:rsidRPr="00ED2ECF">
        <w:t xml:space="preserve"> de 2 de juny. </w:t>
      </w:r>
    </w:p>
    <w:p w:rsidR="0054505A" w:rsidRDefault="0046224B" w:rsidP="0054505A">
      <w:pPr>
        <w:pStyle w:val="Ttol1"/>
        <w:rPr>
          <w:rStyle w:val="Ttulo1Car"/>
          <w:rFonts w:ascii="Arial" w:hAnsi="Arial" w:cs="Arial"/>
          <w:sz w:val="22"/>
          <w:szCs w:val="22"/>
        </w:rPr>
      </w:pPr>
      <w:r>
        <w:rPr>
          <w:rStyle w:val="Ttulo1Car"/>
          <w:rFonts w:ascii="Arial" w:hAnsi="Arial" w:cs="Arial"/>
          <w:b/>
          <w:sz w:val="22"/>
          <w:szCs w:val="22"/>
        </w:rPr>
        <w:t>ANNEX 5</w:t>
      </w:r>
      <w:r w:rsidR="0054505A" w:rsidRPr="0054505A">
        <w:rPr>
          <w:rStyle w:val="Ttulo1Car"/>
          <w:rFonts w:ascii="Arial" w:hAnsi="Arial" w:cs="Arial"/>
          <w:b/>
          <w:sz w:val="22"/>
          <w:szCs w:val="22"/>
        </w:rPr>
        <w:t xml:space="preserve">. </w:t>
      </w:r>
      <w:r w:rsidR="0054505A" w:rsidRPr="0054505A">
        <w:rPr>
          <w:rStyle w:val="Ttulo1Car"/>
          <w:rFonts w:ascii="Arial" w:hAnsi="Arial" w:cs="Arial"/>
          <w:sz w:val="22"/>
          <w:szCs w:val="22"/>
        </w:rPr>
        <w:t>ADQUISICIÓ</w:t>
      </w:r>
      <w:r w:rsidR="00ED2ECF" w:rsidRPr="0054505A">
        <w:rPr>
          <w:rStyle w:val="Ttulo1Car"/>
          <w:rFonts w:ascii="Arial" w:hAnsi="Arial" w:cs="Arial"/>
          <w:sz w:val="22"/>
          <w:szCs w:val="22"/>
        </w:rPr>
        <w:t xml:space="preserve"> DE MATERIALS </w:t>
      </w:r>
      <w:r w:rsidR="0054505A" w:rsidRPr="0054505A">
        <w:rPr>
          <w:rStyle w:val="Ttulo1Car"/>
          <w:rFonts w:ascii="Arial" w:hAnsi="Arial" w:cs="Arial"/>
          <w:sz w:val="22"/>
          <w:szCs w:val="22"/>
        </w:rPr>
        <w:t>PROVINENTS</w:t>
      </w:r>
      <w:r w:rsidR="00ED2ECF" w:rsidRPr="0054505A">
        <w:rPr>
          <w:rStyle w:val="Ttulo1Car"/>
          <w:rFonts w:ascii="Arial" w:hAnsi="Arial" w:cs="Arial"/>
          <w:sz w:val="22"/>
          <w:szCs w:val="22"/>
        </w:rPr>
        <w:t xml:space="preserve"> D’UN RESIDU</w:t>
      </w:r>
    </w:p>
    <w:p w:rsidR="0054505A" w:rsidRDefault="00ED2ECF" w:rsidP="00ED2ECF">
      <w:r>
        <w:t>En el cas que</w:t>
      </w:r>
      <w:r w:rsidR="0054505A">
        <w:t xml:space="preserve"> el projecte de rehabilitació energètica </w:t>
      </w:r>
      <w:r>
        <w:t xml:space="preserve">utilitzi àrids reciclats provinents de residus, </w:t>
      </w:r>
      <w:r w:rsidR="0054505A">
        <w:t>el beneficiari</w:t>
      </w:r>
      <w:r>
        <w:t xml:space="preserve"> inclourà una memòria resum </w:t>
      </w:r>
      <w:r w:rsidR="0054505A">
        <w:t xml:space="preserve">realitzada pel </w:t>
      </w:r>
      <w:r w:rsidR="4E22348D" w:rsidRPr="00661582">
        <w:t>personal</w:t>
      </w:r>
      <w:r w:rsidR="4E22348D">
        <w:t xml:space="preserve"> </w:t>
      </w:r>
      <w:r w:rsidR="0054505A">
        <w:t xml:space="preserve">tècnic/constructor competent del projecte </w:t>
      </w:r>
      <w:r>
        <w:t>amb la documentació que acrediti la compra d</w:t>
      </w:r>
      <w:r w:rsidR="0054505A">
        <w:t xml:space="preserve">’aquest </w:t>
      </w:r>
      <w:r>
        <w:t xml:space="preserve">material on hi constarà </w:t>
      </w:r>
      <w:r w:rsidR="0054505A">
        <w:t xml:space="preserve">amb detall </w:t>
      </w:r>
      <w:r>
        <w:t xml:space="preserve">la quantitat i el tipus de material </w:t>
      </w:r>
      <w:r w:rsidR="0054505A">
        <w:t>adquirit</w:t>
      </w:r>
    </w:p>
    <w:p w:rsidR="0054505A" w:rsidRPr="00131728" w:rsidRDefault="0046224B" w:rsidP="00131728">
      <w:pPr>
        <w:pStyle w:val="Ttol1"/>
        <w:rPr>
          <w:rFonts w:cs="Arial"/>
          <w:sz w:val="22"/>
          <w:szCs w:val="22"/>
        </w:rPr>
      </w:pPr>
      <w:r>
        <w:rPr>
          <w:rStyle w:val="Ttulo1Car"/>
          <w:rFonts w:ascii="Arial" w:hAnsi="Arial" w:cs="Arial"/>
          <w:b/>
          <w:sz w:val="22"/>
          <w:szCs w:val="22"/>
        </w:rPr>
        <w:t>ANNEX 6</w:t>
      </w:r>
      <w:r w:rsidR="00131728">
        <w:rPr>
          <w:rStyle w:val="Ttulo1Car"/>
          <w:rFonts w:ascii="Arial" w:hAnsi="Arial" w:cs="Arial"/>
          <w:b/>
          <w:sz w:val="22"/>
          <w:szCs w:val="22"/>
        </w:rPr>
        <w:t>.</w:t>
      </w:r>
      <w:r w:rsidR="00131728" w:rsidRPr="0054505A">
        <w:rPr>
          <w:rStyle w:val="Ttulo1Car"/>
          <w:rFonts w:ascii="Arial" w:hAnsi="Arial" w:cs="Arial"/>
          <w:b/>
          <w:sz w:val="22"/>
          <w:szCs w:val="22"/>
        </w:rPr>
        <w:t xml:space="preserve"> </w:t>
      </w:r>
      <w:r w:rsidR="00131728" w:rsidRPr="00131728">
        <w:rPr>
          <w:rFonts w:cs="Arial"/>
          <w:sz w:val="22"/>
          <w:szCs w:val="22"/>
        </w:rPr>
        <w:t xml:space="preserve">DECLARACIÓ RESPONSABLE CONFORME S’HA TINGUT EN CONSIDERACIÓ I S’HA COMPLERT EL LLISTAT DE VERIFICACIÓ </w:t>
      </w:r>
      <w:r w:rsidR="00587469">
        <w:rPr>
          <w:rFonts w:cs="Arial"/>
          <w:sz w:val="22"/>
          <w:szCs w:val="22"/>
        </w:rPr>
        <w:t>DISPONIBLE A L’</w:t>
      </w:r>
      <w:r w:rsidR="00131728" w:rsidRPr="00131728">
        <w:rPr>
          <w:rFonts w:cs="Arial"/>
          <w:sz w:val="22"/>
          <w:szCs w:val="22"/>
        </w:rPr>
        <w:t>ANNEX F DEL PROTOCOL DE GESTIÓ DE RESIDUS DE CONSTRUCCIÓ I DEMOLICIÓ DE LA UNIÓ EUROPEA</w:t>
      </w:r>
    </w:p>
    <w:p w:rsidR="0054505A" w:rsidRPr="00032C3F" w:rsidRDefault="00131728" w:rsidP="00032C3F">
      <w:pPr>
        <w:rPr>
          <w:rStyle w:val="Ttulo1Car"/>
          <w:rFonts w:asciiTheme="minorHAnsi" w:eastAsiaTheme="minorHAnsi" w:hAnsiTheme="minorHAnsi" w:cstheme="minorBidi"/>
          <w:iCs/>
          <w:color w:val="auto"/>
          <w:sz w:val="22"/>
          <w:szCs w:val="22"/>
        </w:rPr>
      </w:pPr>
      <w:r w:rsidRPr="0054505A">
        <w:t>Adjuntar la següent declaració responsable:</w:t>
      </w:r>
    </w:p>
    <w:p w:rsidR="00954EF4" w:rsidRDefault="00954EF4" w:rsidP="00032C3F">
      <w:pPr>
        <w:jc w:val="both"/>
      </w:pPr>
      <w:r>
        <w:t>[</w:t>
      </w:r>
      <w:r w:rsidRPr="00032C3F">
        <w:rPr>
          <w:i/>
          <w:iCs/>
        </w:rPr>
        <w:t>Nom i Cognom</w:t>
      </w:r>
      <w:r w:rsidR="2964F4DF" w:rsidRPr="00032C3F">
        <w:rPr>
          <w:i/>
          <w:iCs/>
        </w:rPr>
        <w:t xml:space="preserve"> personal</w:t>
      </w:r>
      <w:r w:rsidRPr="00032C3F">
        <w:rPr>
          <w:i/>
          <w:iCs/>
        </w:rPr>
        <w:t xml:space="preserve"> tècnic competent o constructor</w:t>
      </w:r>
      <w:r>
        <w:t>] amb DNI  [    ]  en representació de [</w:t>
      </w:r>
      <w:r w:rsidRPr="00032C3F">
        <w:rPr>
          <w:i/>
          <w:iCs/>
        </w:rPr>
        <w:t>Empresa</w:t>
      </w:r>
      <w:r>
        <w:t>] amb NIF [           ] i domicili fiscal al municipi de  [        ], codi postal [   ], carrer [    ], número [     ] pis [    ], porta [   ].</w:t>
      </w:r>
    </w:p>
    <w:p w:rsidR="00661582" w:rsidRPr="00661582" w:rsidRDefault="00661582" w:rsidP="00032C3F">
      <w:r w:rsidRPr="00661582">
        <w:t xml:space="preserve">En relació a l’expedient </w:t>
      </w:r>
      <w:r w:rsidR="001F4C9C">
        <w:t>[</w:t>
      </w:r>
      <w:r w:rsidR="001F4C9C">
        <w:rPr>
          <w:i/>
          <w:iCs/>
        </w:rPr>
        <w:t>PREE5000/XXX</w:t>
      </w:r>
      <w:r w:rsidR="001F4C9C" w:rsidRPr="17F5E9A1">
        <w:rPr>
          <w:i/>
          <w:iCs/>
        </w:rPr>
        <w:t>/</w:t>
      </w:r>
      <w:r w:rsidR="001F4C9C">
        <w:rPr>
          <w:i/>
          <w:iCs/>
        </w:rPr>
        <w:t>2021</w:t>
      </w:r>
      <w:r w:rsidR="001F4C9C">
        <w:t xml:space="preserve">] </w:t>
      </w:r>
      <w:r w:rsidRPr="00661582">
        <w:t>del sol·licitant [</w:t>
      </w:r>
      <w:r w:rsidRPr="00032C3F">
        <w:rPr>
          <w:i/>
          <w:iCs/>
        </w:rPr>
        <w:t>Nom i Cognom del beneficiari</w:t>
      </w:r>
      <w:r w:rsidRPr="00661582">
        <w:t xml:space="preserve"> ] amb DNI [    </w:t>
      </w:r>
      <w:r w:rsidR="001F4C9C">
        <w:t xml:space="preserve">          ]  corresponent a la RESOLUCIÓ BOIB 158, de 16 de novembre de 2021</w:t>
      </w:r>
      <w:r w:rsidRPr="00661582">
        <w:t>, per la qual es convoquen les subvencions de rehabilitació energètica en edificis existents, en execució del Programa de rehabilitació energètica per a edificis existents en municipis de rept</w:t>
      </w:r>
      <w:r w:rsidR="001F4C9C">
        <w:t xml:space="preserve">e demogràfic, Programa PREE5000, </w:t>
      </w:r>
      <w:r w:rsidRPr="00661582">
        <w:t>formulo la següent declaració responsable:</w:t>
      </w:r>
    </w:p>
    <w:p w:rsidR="00131728" w:rsidRDefault="00587469" w:rsidP="00131728">
      <w:pPr>
        <w:numPr>
          <w:ilvl w:val="0"/>
          <w:numId w:val="6"/>
        </w:numPr>
        <w:rPr>
          <w:iCs/>
        </w:rPr>
      </w:pPr>
      <w:r>
        <w:rPr>
          <w:iCs/>
        </w:rPr>
        <w:t xml:space="preserve">En el </w:t>
      </w:r>
      <w:r w:rsidR="00131728" w:rsidRPr="00131728">
        <w:rPr>
          <w:iCs/>
        </w:rPr>
        <w:t xml:space="preserve">projecte de rehabilitació energètica realitzat en l’edifici o part de l’edifici objecte de la subvenció </w:t>
      </w:r>
      <w:r>
        <w:rPr>
          <w:iCs/>
        </w:rPr>
        <w:t xml:space="preserve">s’ha tingut en compte i s’ha complert amb les propostes del </w:t>
      </w:r>
      <w:r w:rsidRPr="00954EF4">
        <w:rPr>
          <w:b/>
          <w:iCs/>
        </w:rPr>
        <w:t>llistat de verificació de l’annex F del Protocol de gestió de residus de construcció i demolició de la Unió Europea</w:t>
      </w:r>
      <w:r w:rsidR="00B5111D">
        <w:rPr>
          <w:b/>
          <w:iCs/>
        </w:rPr>
        <w:t>.</w:t>
      </w:r>
    </w:p>
    <w:p w:rsidR="00587469" w:rsidRPr="00131728" w:rsidRDefault="00587469" w:rsidP="00587469">
      <w:pPr>
        <w:ind w:left="720"/>
        <w:rPr>
          <w:iCs/>
        </w:rPr>
      </w:pPr>
      <w:r w:rsidRPr="00587469">
        <w:rPr>
          <w:iCs/>
        </w:rPr>
        <w:t>El Protocol de residus de construcció i demolició s'emmarca en l'estratègia europea per al sector de la construcció per al 2020</w:t>
      </w:r>
      <w:r w:rsidRPr="00587469">
        <w:rPr>
          <w:iCs/>
          <w:vertAlign w:val="superscript"/>
        </w:rPr>
        <w:footnoteReference w:id="1"/>
      </w:r>
      <w:r w:rsidRPr="00587469">
        <w:rPr>
          <w:iCs/>
        </w:rPr>
        <w:t>, així com a la Comunicació per un ús més eficient dels recursos al sector de la construcció</w:t>
      </w:r>
      <w:r w:rsidRPr="00587469">
        <w:rPr>
          <w:iCs/>
          <w:vertAlign w:val="superscript"/>
        </w:rPr>
        <w:footnoteReference w:id="2"/>
      </w:r>
      <w:r w:rsidRPr="00587469">
        <w:rPr>
          <w:iCs/>
        </w:rPr>
        <w:t xml:space="preserve"> i el paquet sobre l'economia circular</w:t>
      </w:r>
      <w:r w:rsidRPr="00587469">
        <w:rPr>
          <w:iCs/>
          <w:vertAlign w:val="superscript"/>
        </w:rPr>
        <w:footnoteReference w:id="3"/>
      </w:r>
      <w:r w:rsidRPr="00587469">
        <w:rPr>
          <w:iCs/>
        </w:rPr>
        <w:t>. L'objectiu d'aquest Protocol és augmentar la confiança en el procés de gestió de residus de construcció i demolició, així com la confiança en la qualitat dels materials reciclats procedents de totes dues activitats</w:t>
      </w:r>
    </w:p>
    <w:p w:rsidR="00587469" w:rsidRDefault="00587469" w:rsidP="00131728"/>
    <w:p w:rsidR="00ED2ECF" w:rsidRDefault="00954EF4" w:rsidP="204653AC">
      <w:r>
        <w:t>[Signatura digital del</w:t>
      </w:r>
      <w:r w:rsidR="2A6F0DBD">
        <w:t xml:space="preserve"> </w:t>
      </w:r>
      <w:r>
        <w:t xml:space="preserve"> tècnic/constructor competent del projecte i la data]</w:t>
      </w:r>
    </w:p>
    <w:sectPr w:rsidR="00ED2ECF" w:rsidSect="003C275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4EABBBC" w16cex:dateUtc="2022-09-06T06:18:14.063Z"/>
  <w16cex:commentExtensible w16cex:durableId="478E341C" w16cex:dateUtc="2022-09-06T06:19:10.119Z"/>
  <w16cex:commentExtensible w16cex:durableId="0F8BCA4C" w16cex:dateUtc="2022-09-07T19:29:36.793Z"/>
  <w16cex:commentExtensible w16cex:durableId="0FFA7014" w16cex:dateUtc="2022-09-06T06:49:14.523Z"/>
  <w16cex:commentExtensible w16cex:durableId="446110A0" w16cex:dateUtc="2022-09-07T19:29:04.561Z"/>
  <w16cex:commentExtensible w16cex:durableId="6DF8A532" w16cex:dateUtc="2022-09-06T14:40:16.477Z"/>
  <w16cex:commentExtensible w16cex:durableId="564FD3B8" w16cex:dateUtc="2022-09-07T19:32:52.787Z"/>
  <w16cex:commentExtensible w16cex:durableId="0445D129" w16cex:dateUtc="2022-09-07T19:33:52.629Z"/>
  <w16cex:commentExtensible w16cex:durableId="19050D26" w16cex:dateUtc="2022-09-12T06:21:14.998Z"/>
  <w16cex:commentExtensible w16cex:durableId="42126AAE" w16cex:dateUtc="2022-09-12T06:23:38.282Z"/>
  <w16cex:commentExtensible w16cex:durableId="3DD18060" w16cex:dateUtc="2022-09-12T06:31:52.093Z"/>
  <w16cex:commentExtensible w16cex:durableId="37C1DE95" w16cex:dateUtc="2022-09-12T06:35:24.135Z"/>
  <w16cex:commentExtensible w16cex:durableId="50419E62" w16cex:dateUtc="2022-09-12T08:03:51.677Z"/>
  <w16cex:commentExtensible w16cex:durableId="362BC8D3" w16cex:dateUtc="2022-09-12T08:04:39.603Z"/>
  <w16cex:commentExtensible w16cex:durableId="43C3916A" w16cex:dateUtc="2022-09-12T08:05:23.69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90A761B" w16cid:durableId="64EABBBC"/>
  <w16cid:commentId w16cid:paraId="4B55DCD4" w16cid:durableId="478E341C"/>
  <w16cid:commentId w16cid:paraId="646112A1" w16cid:durableId="0FFA7014"/>
  <w16cid:commentId w16cid:paraId="2CC5B6CF" w16cid:durableId="6DF8A532"/>
  <w16cid:commentId w16cid:paraId="4DA32C26" w16cid:durableId="446110A0"/>
  <w16cid:commentId w16cid:paraId="355202B6" w16cid:durableId="0F8BCA4C"/>
  <w16cid:commentId w16cid:paraId="6C579880" w16cid:durableId="564FD3B8"/>
  <w16cid:commentId w16cid:paraId="03AF5EA9" w16cid:durableId="0445D129"/>
  <w16cid:commentId w16cid:paraId="1F6ED9D7" w16cid:durableId="19050D26"/>
  <w16cid:commentId w16cid:paraId="496C6CBC" w16cid:durableId="42126AAE"/>
  <w16cid:commentId w16cid:paraId="0A2F84E7" w16cid:durableId="3DD18060"/>
  <w16cid:commentId w16cid:paraId="1C24EECD" w16cid:durableId="37C1DE95"/>
  <w16cid:commentId w16cid:paraId="4F19C5D3" w16cid:durableId="50419E62"/>
  <w16cid:commentId w16cid:paraId="30065E85" w16cid:durableId="362BC8D3"/>
  <w16cid:commentId w16cid:paraId="0928FD9D" w16cid:durableId="43C3916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43E" w:rsidRDefault="0075043E">
      <w:pPr>
        <w:spacing w:after="0" w:line="240" w:lineRule="auto"/>
      </w:pPr>
      <w:r>
        <w:separator/>
      </w:r>
    </w:p>
  </w:endnote>
  <w:endnote w:type="continuationSeparator" w:id="0">
    <w:p w:rsidR="0075043E" w:rsidRDefault="0075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78FF" w:usb2="0000002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06F" w:rsidRDefault="00CC306F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1963752"/>
      <w:docPartObj>
        <w:docPartGallery w:val="Page Numbers (Bottom of Page)"/>
        <w:docPartUnique/>
      </w:docPartObj>
    </w:sdtPr>
    <w:sdtContent>
      <w:p w:rsidR="00EE38C5" w:rsidRDefault="006079C9">
        <w:pPr>
          <w:pStyle w:val="Piedepgina"/>
          <w:jc w:val="right"/>
        </w:pPr>
        <w:fldSimple w:instr="PAGE   \* MERGEFORMAT">
          <w:r w:rsidR="00CC306F">
            <w:rPr>
              <w:noProof/>
            </w:rPr>
            <w:t>1</w:t>
          </w:r>
        </w:fldSimple>
      </w:p>
    </w:sdtContent>
  </w:sdt>
  <w:p w:rsidR="00EE38C5" w:rsidRDefault="00EE38C5" w:rsidP="39CEB37D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06F" w:rsidRDefault="00CC306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43E" w:rsidRDefault="0075043E">
      <w:pPr>
        <w:spacing w:after="0" w:line="240" w:lineRule="auto"/>
      </w:pPr>
      <w:r>
        <w:separator/>
      </w:r>
    </w:p>
  </w:footnote>
  <w:footnote w:type="continuationSeparator" w:id="0">
    <w:p w:rsidR="0075043E" w:rsidRDefault="0075043E">
      <w:pPr>
        <w:spacing w:after="0" w:line="240" w:lineRule="auto"/>
      </w:pPr>
      <w:r>
        <w:continuationSeparator/>
      </w:r>
    </w:p>
  </w:footnote>
  <w:footnote w:id="1">
    <w:p w:rsidR="00EE38C5" w:rsidRPr="00276742" w:rsidRDefault="00EE38C5" w:rsidP="00587469">
      <w:pPr>
        <w:pStyle w:val="Textonotapie"/>
      </w:pPr>
      <w:r w:rsidRPr="0098657D">
        <w:rPr>
          <w:rStyle w:val="Refdenotaalpie"/>
          <w:lang w:val="es-ES"/>
        </w:rPr>
        <w:footnoteRef/>
      </w:r>
      <w:r w:rsidRPr="00276742">
        <w:t xml:space="preserve"> COM( 2012) 433 final, http://eur-lex.europa.eu/legal-content/CA/TXT/?uri=COM:2012:0433:FIN</w:t>
      </w:r>
    </w:p>
  </w:footnote>
  <w:footnote w:id="2">
    <w:p w:rsidR="00EE38C5" w:rsidRPr="00614E7F" w:rsidRDefault="00EE38C5" w:rsidP="00587469">
      <w:pPr>
        <w:pStyle w:val="Textonotapie"/>
        <w:rPr>
          <w:lang w:val="en-GB"/>
        </w:rPr>
      </w:pPr>
      <w:r w:rsidRPr="0098657D">
        <w:rPr>
          <w:rStyle w:val="Refdenotaalpie"/>
          <w:lang w:val="es-ES"/>
        </w:rPr>
        <w:footnoteRef/>
      </w:r>
      <w:r w:rsidRPr="00614E7F">
        <w:rPr>
          <w:lang w:val="en-GB"/>
        </w:rPr>
        <w:t xml:space="preserve"> COM( 2014) 445 final, http://eur-lex.europa.eu/legal-content/CA/TXT/?uri=COM:2014:0445:FIN</w:t>
      </w:r>
    </w:p>
  </w:footnote>
  <w:footnote w:id="3">
    <w:p w:rsidR="00EE38C5" w:rsidRDefault="00EE38C5" w:rsidP="00587469">
      <w:pPr>
        <w:pStyle w:val="Textonotapie"/>
      </w:pPr>
      <w:r w:rsidRPr="0098657D">
        <w:rPr>
          <w:rStyle w:val="Refdenotaalpie"/>
          <w:lang w:val="es-ES"/>
        </w:rPr>
        <w:footnoteRef/>
      </w:r>
      <w:r>
        <w:rPr>
          <w:lang w:val="es-ES"/>
        </w:rPr>
        <w:t xml:space="preserve"> </w:t>
      </w:r>
      <w:proofErr w:type="spellStart"/>
      <w:r>
        <w:rPr>
          <w:lang w:val="es-ES"/>
        </w:rPr>
        <w:t>Paquet</w:t>
      </w:r>
      <w:proofErr w:type="spellEnd"/>
      <w:r>
        <w:rPr>
          <w:lang w:val="es-ES"/>
        </w:rPr>
        <w:t xml:space="preserve"> sobre </w:t>
      </w:r>
      <w:proofErr w:type="spellStart"/>
      <w:r w:rsidRPr="0098657D">
        <w:rPr>
          <w:lang w:val="es-ES"/>
        </w:rPr>
        <w:t>economia</w:t>
      </w:r>
      <w:proofErr w:type="spellEnd"/>
      <w:r w:rsidRPr="0098657D">
        <w:rPr>
          <w:lang w:val="es-ES"/>
        </w:rPr>
        <w:t xml:space="preserve"> circular, http://ec.europa.eu/environment/circular-economy/index_en.htm</w:t>
      </w:r>
      <w:r w:rsidRPr="00151BBC">
        <w:t xml:space="preserve"> 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06F" w:rsidRDefault="00CC306F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C5" w:rsidRDefault="00CC306F" w:rsidP="00EE38C5">
    <w:pPr>
      <w:pStyle w:val="Encabezado"/>
      <w:tabs>
        <w:tab w:val="left" w:pos="9238"/>
      </w:tabs>
      <w:ind w:left="-851" w:right="-1134"/>
      <w:contextualSpacing/>
    </w:pPr>
    <w:r w:rsidRPr="00CC306F">
      <w:rPr>
        <w:noProof/>
        <w:lang w:val="es-ES" w:eastAsia="es-ES"/>
      </w:rPr>
      <w:drawing>
        <wp:inline distT="0" distB="0" distL="0" distR="0">
          <wp:extent cx="1227859" cy="870166"/>
          <wp:effectExtent l="19050" t="0" r="0" b="0"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6299" cy="87614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E38C5">
      <w:rPr>
        <w:noProof/>
        <w:lang w:val="es-ES" w:eastAsia="es-ES"/>
      </w:rPr>
      <w:drawing>
        <wp:inline distT="0" distB="0" distL="0" distR="0">
          <wp:extent cx="1631620" cy="478274"/>
          <wp:effectExtent l="19050" t="0" r="6680" b="0"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206" cy="4799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E38C5">
      <w:t xml:space="preserve"> </w:t>
    </w:r>
    <w:r w:rsidR="00EE38C5">
      <w:rPr>
        <w:noProof/>
        <w:lang w:val="es-ES" w:eastAsia="es-ES"/>
      </w:rPr>
      <w:drawing>
        <wp:inline distT="0" distB="0" distL="0" distR="0">
          <wp:extent cx="1916628" cy="278110"/>
          <wp:effectExtent l="19050" t="0" r="7422" b="0"/>
          <wp:docPr id="5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6772" cy="27813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E38C5">
      <w:t xml:space="preserve"> </w:t>
    </w:r>
    <w:r w:rsidR="00EE38C5">
      <w:rPr>
        <w:noProof/>
        <w:lang w:val="es-ES" w:eastAsia="es-ES"/>
      </w:rPr>
      <w:drawing>
        <wp:inline distT="0" distB="0" distL="0" distR="0">
          <wp:extent cx="926275" cy="521029"/>
          <wp:effectExtent l="19050" t="0" r="7175" b="0"/>
          <wp:docPr id="6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23" cy="5264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E38C5">
      <w:t xml:space="preserve">  </w:t>
    </w:r>
    <w:r w:rsidR="00EE38C5">
      <w:rPr>
        <w:noProof/>
        <w:lang w:val="es-ES" w:eastAsia="es-ES"/>
      </w:rPr>
      <w:drawing>
        <wp:inline distT="0" distB="0" distL="0" distR="0">
          <wp:extent cx="609250" cy="837006"/>
          <wp:effectExtent l="19050" t="0" r="350" b="0"/>
          <wp:docPr id="1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774" cy="84184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E38C5" w:rsidRDefault="00EE38C5" w:rsidP="00EE38C5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2034540</wp:posOffset>
          </wp:positionH>
          <wp:positionV relativeFrom="paragraph">
            <wp:posOffset>3003550</wp:posOffset>
          </wp:positionV>
          <wp:extent cx="2802890" cy="4272280"/>
          <wp:effectExtent l="19050" t="0" r="0" b="0"/>
          <wp:wrapNone/>
          <wp:docPr id="11" name="0 Imagen" descr="marca aigua GOI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marca aigua GOIB.png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2890" cy="4272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06F" w:rsidRDefault="00CC306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3FC"/>
    <w:multiLevelType w:val="multilevel"/>
    <w:tmpl w:val="5FE43F9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396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"/>
      </w:pPr>
      <w:rPr>
        <w:rFonts w:hint="default"/>
      </w:rPr>
    </w:lvl>
  </w:abstractNum>
  <w:abstractNum w:abstractNumId="1">
    <w:nsid w:val="0E8C4B44"/>
    <w:multiLevelType w:val="multilevel"/>
    <w:tmpl w:val="7FA675AE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Calibri" w:eastAsiaTheme="minorHAnsi" w:hAnsi="Calibri" w:cs="Calibri" w:hint="default"/>
      </w:rPr>
    </w:lvl>
    <w:lvl w:ilvl="5" w:tentative="1">
      <w:start w:val="1"/>
      <w:numFmt w:val="decimal"/>
      <w:lvlText w:val="%1.%2.%3.%4.%5.%6."/>
      <w:lvlJc w:val="left"/>
      <w:pPr>
        <w:ind w:left="4320" w:hanging="180"/>
      </w:pPr>
    </w:lvl>
    <w:lvl w:ilvl="6" w:tentative="1">
      <w:start w:val="1"/>
      <w:numFmt w:val="decimal"/>
      <w:lvlText w:val="%1.%2.%3.%4.%5.%6.%7."/>
      <w:lvlJc w:val="left"/>
      <w:pPr>
        <w:ind w:left="5040" w:hanging="360"/>
      </w:pPr>
    </w:lvl>
    <w:lvl w:ilvl="7" w:tentative="1">
      <w:start w:val="1"/>
      <w:numFmt w:val="decimal"/>
      <w:lvlText w:val="%1.%2.%3.%4.%5.%6.%7.%8."/>
      <w:lvlJc w:val="left"/>
      <w:pPr>
        <w:ind w:left="5760" w:hanging="360"/>
      </w:pPr>
    </w:lvl>
    <w:lvl w:ilvl="8" w:tentative="1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">
    <w:nsid w:val="0EEA4DAC"/>
    <w:multiLevelType w:val="multilevel"/>
    <w:tmpl w:val="1D2C87F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5" w:tentative="1">
      <w:start w:val="1"/>
      <w:numFmt w:val="decimal"/>
      <w:lvlText w:val="%1.%2.%3.%4.%5.%6."/>
      <w:lvlJc w:val="left"/>
      <w:pPr>
        <w:ind w:left="3960" w:hanging="180"/>
      </w:pPr>
    </w:lvl>
    <w:lvl w:ilvl="6" w:tentative="1">
      <w:start w:val="1"/>
      <w:numFmt w:val="decimal"/>
      <w:lvlText w:val="%1.%2.%3.%4.%5.%6.%7."/>
      <w:lvlJc w:val="left"/>
      <w:pPr>
        <w:ind w:left="4680" w:hanging="360"/>
      </w:pPr>
    </w:lvl>
    <w:lvl w:ilvl="7" w:tentative="1">
      <w:start w:val="1"/>
      <w:numFmt w:val="decimal"/>
      <w:lvlText w:val="%1.%2.%3.%4.%5.%6.%7.%8."/>
      <w:lvlJc w:val="left"/>
      <w:pPr>
        <w:ind w:left="5400" w:hanging="360"/>
      </w:pPr>
    </w:lvl>
    <w:lvl w:ilvl="8" w:tentative="1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3">
    <w:nsid w:val="170C58E1"/>
    <w:multiLevelType w:val="multilevel"/>
    <w:tmpl w:val="32400B70"/>
    <w:lvl w:ilvl="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396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"/>
      </w:pPr>
      <w:rPr>
        <w:rFonts w:hint="default"/>
      </w:rPr>
    </w:lvl>
  </w:abstractNum>
  <w:abstractNum w:abstractNumId="4">
    <w:nsid w:val="1CFD5FB9"/>
    <w:multiLevelType w:val="hybridMultilevel"/>
    <w:tmpl w:val="3118E1A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436868"/>
    <w:multiLevelType w:val="hybridMultilevel"/>
    <w:tmpl w:val="ACE66696"/>
    <w:lvl w:ilvl="0" w:tplc="9A2E68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1D1E7E"/>
    <w:multiLevelType w:val="hybridMultilevel"/>
    <w:tmpl w:val="948643D4"/>
    <w:lvl w:ilvl="0" w:tplc="B224928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4339"/>
    <w:multiLevelType w:val="hybridMultilevel"/>
    <w:tmpl w:val="A7FAB132"/>
    <w:lvl w:ilvl="0" w:tplc="64A4483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4D3F01"/>
    <w:multiLevelType w:val="hybridMultilevel"/>
    <w:tmpl w:val="44363790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DE2503"/>
    <w:multiLevelType w:val="multilevel"/>
    <w:tmpl w:val="33A6AFA6"/>
    <w:lvl w:ilvl="0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>
      <w:start w:val="1"/>
      <w:numFmt w:val="lowerLetter"/>
      <w:lvlText w:val="%2)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lowerLetter"/>
      <w:lvlText w:val="%4)"/>
      <w:lvlJc w:val="left"/>
      <w:pPr>
        <w:ind w:left="3228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ind w:left="3948" w:hanging="360"/>
      </w:pPr>
      <w:rPr>
        <w:rFonts w:ascii="Calibri" w:eastAsiaTheme="minorHAnsi" w:hAnsi="Calibri" w:cs="Calibri" w:hint="default"/>
      </w:rPr>
    </w:lvl>
    <w:lvl w:ilvl="5" w:tentative="1">
      <w:start w:val="1"/>
      <w:numFmt w:val="decimal"/>
      <w:lvlText w:val="%1.%2.%3.%4.%5.%6."/>
      <w:lvlJc w:val="left"/>
      <w:pPr>
        <w:ind w:left="4668" w:hanging="180"/>
      </w:pPr>
    </w:lvl>
    <w:lvl w:ilvl="6" w:tentative="1">
      <w:start w:val="1"/>
      <w:numFmt w:val="decimal"/>
      <w:lvlText w:val="%1.%2.%3.%4.%5.%6.%7."/>
      <w:lvlJc w:val="left"/>
      <w:pPr>
        <w:ind w:left="5388" w:hanging="360"/>
      </w:pPr>
    </w:lvl>
    <w:lvl w:ilvl="7" w:tentative="1">
      <w:start w:val="1"/>
      <w:numFmt w:val="decimal"/>
      <w:lvlText w:val="%1.%2.%3.%4.%5.%6.%7.%8."/>
      <w:lvlJc w:val="left"/>
      <w:pPr>
        <w:ind w:left="6108" w:hanging="360"/>
      </w:pPr>
    </w:lvl>
    <w:lvl w:ilvl="8" w:tentative="1">
      <w:start w:val="1"/>
      <w:numFmt w:val="decimal"/>
      <w:lvlText w:val="%1.%2.%3.%4.%5.%6.%7.%8.%9."/>
      <w:lvlJc w:val="left"/>
      <w:pPr>
        <w:ind w:left="6828" w:hanging="180"/>
      </w:pPr>
    </w:lvl>
  </w:abstractNum>
  <w:abstractNum w:abstractNumId="10">
    <w:nsid w:val="3DE13168"/>
    <w:multiLevelType w:val="hybridMultilevel"/>
    <w:tmpl w:val="14F43CAA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90334E"/>
    <w:multiLevelType w:val="multilevel"/>
    <w:tmpl w:val="C4D82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B875147"/>
    <w:multiLevelType w:val="hybridMultilevel"/>
    <w:tmpl w:val="14F43CAA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F75B2B"/>
    <w:multiLevelType w:val="multilevel"/>
    <w:tmpl w:val="D2886016"/>
    <w:lvl w:ilvl="0">
      <w:start w:val="2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360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"/>
      </w:pPr>
      <w:rPr>
        <w:rFonts w:hint="default"/>
      </w:rPr>
    </w:lvl>
  </w:abstractNum>
  <w:abstractNum w:abstractNumId="14">
    <w:nsid w:val="4EBB15C6"/>
    <w:multiLevelType w:val="multilevel"/>
    <w:tmpl w:val="38126AD8"/>
    <w:lvl w:ilvl="0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396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"/>
      </w:pPr>
      <w:rPr>
        <w:rFonts w:hint="default"/>
      </w:rPr>
    </w:lvl>
  </w:abstractNum>
  <w:abstractNum w:abstractNumId="15">
    <w:nsid w:val="50D66CCD"/>
    <w:multiLevelType w:val="multilevel"/>
    <w:tmpl w:val="ABFC88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Calibri" w:eastAsiaTheme="minorHAnsi" w:hAnsi="Calibri" w:cs="Calibri" w:hint="default"/>
      </w:rPr>
    </w:lvl>
    <w:lvl w:ilvl="5" w:tentative="1">
      <w:start w:val="1"/>
      <w:numFmt w:val="decimal"/>
      <w:lvlText w:val="%1.%2.%3.%4.%5.%6."/>
      <w:lvlJc w:val="left"/>
      <w:pPr>
        <w:ind w:left="4320" w:hanging="180"/>
      </w:pPr>
    </w:lvl>
    <w:lvl w:ilvl="6" w:tentative="1">
      <w:start w:val="1"/>
      <w:numFmt w:val="decimal"/>
      <w:lvlText w:val="%1.%2.%3.%4.%5.%6.%7."/>
      <w:lvlJc w:val="left"/>
      <w:pPr>
        <w:ind w:left="5040" w:hanging="360"/>
      </w:pPr>
    </w:lvl>
    <w:lvl w:ilvl="7" w:tentative="1">
      <w:start w:val="1"/>
      <w:numFmt w:val="decimal"/>
      <w:lvlText w:val="%1.%2.%3.%4.%5.%6.%7.%8."/>
      <w:lvlJc w:val="left"/>
      <w:pPr>
        <w:ind w:left="5760" w:hanging="360"/>
      </w:pPr>
    </w:lvl>
    <w:lvl w:ilvl="8" w:tentative="1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6">
    <w:nsid w:val="51BF4A10"/>
    <w:multiLevelType w:val="multilevel"/>
    <w:tmpl w:val="3140CF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Calibri" w:eastAsiaTheme="minorHAnsi" w:hAnsi="Calibri" w:cs="Calibri" w:hint="default"/>
      </w:rPr>
    </w:lvl>
    <w:lvl w:ilvl="5" w:tentative="1">
      <w:start w:val="1"/>
      <w:numFmt w:val="decimal"/>
      <w:lvlText w:val="%1.%2.%3.%4.%5.%6."/>
      <w:lvlJc w:val="left"/>
      <w:pPr>
        <w:ind w:left="4320" w:hanging="180"/>
      </w:pPr>
    </w:lvl>
    <w:lvl w:ilvl="6" w:tentative="1">
      <w:start w:val="1"/>
      <w:numFmt w:val="decimal"/>
      <w:lvlText w:val="%1.%2.%3.%4.%5.%6.%7."/>
      <w:lvlJc w:val="left"/>
      <w:pPr>
        <w:ind w:left="5040" w:hanging="360"/>
      </w:pPr>
    </w:lvl>
    <w:lvl w:ilvl="7" w:tentative="1">
      <w:start w:val="1"/>
      <w:numFmt w:val="decimal"/>
      <w:lvlText w:val="%1.%2.%3.%4.%5.%6.%7.%8."/>
      <w:lvlJc w:val="left"/>
      <w:pPr>
        <w:ind w:left="5760" w:hanging="360"/>
      </w:pPr>
    </w:lvl>
    <w:lvl w:ilvl="8" w:tentative="1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7">
    <w:nsid w:val="547B4ADA"/>
    <w:multiLevelType w:val="hybridMultilevel"/>
    <w:tmpl w:val="D49614B6"/>
    <w:lvl w:ilvl="0" w:tplc="71A64CD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 w:val="0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B5529E"/>
    <w:multiLevelType w:val="multilevel"/>
    <w:tmpl w:val="40F8B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5" w:tentative="1">
      <w:start w:val="1"/>
      <w:numFmt w:val="decimal"/>
      <w:lvlText w:val="%1.%2.%3.%4.%5.%6."/>
      <w:lvlJc w:val="left"/>
      <w:pPr>
        <w:ind w:left="3960" w:hanging="180"/>
      </w:pPr>
    </w:lvl>
    <w:lvl w:ilvl="6" w:tentative="1">
      <w:start w:val="1"/>
      <w:numFmt w:val="decimal"/>
      <w:lvlText w:val="%1.%2.%3.%4.%5.%6.%7."/>
      <w:lvlJc w:val="left"/>
      <w:pPr>
        <w:ind w:left="4680" w:hanging="360"/>
      </w:pPr>
    </w:lvl>
    <w:lvl w:ilvl="7" w:tentative="1">
      <w:start w:val="1"/>
      <w:numFmt w:val="decimal"/>
      <w:lvlText w:val="%1.%2.%3.%4.%5.%6.%7.%8."/>
      <w:lvlJc w:val="left"/>
      <w:pPr>
        <w:ind w:left="5400" w:hanging="360"/>
      </w:pPr>
    </w:lvl>
    <w:lvl w:ilvl="8" w:tentative="1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9">
    <w:nsid w:val="599C6D78"/>
    <w:multiLevelType w:val="multilevel"/>
    <w:tmpl w:val="ADFC3200"/>
    <w:lvl w:ilvl="0">
      <w:start w:val="1"/>
      <w:numFmt w:val="lowerRoman"/>
      <w:lvlText w:val="%1."/>
      <w:lvlJc w:val="righ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lowerLetter"/>
      <w:lvlText w:val="%4)"/>
      <w:lvlJc w:val="left"/>
      <w:pPr>
        <w:ind w:left="3228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ind w:left="3948" w:hanging="360"/>
      </w:pPr>
      <w:rPr>
        <w:rFonts w:ascii="Calibri" w:eastAsiaTheme="minorHAnsi" w:hAnsi="Calibri" w:cs="Calibri" w:hint="default"/>
      </w:rPr>
    </w:lvl>
    <w:lvl w:ilvl="5" w:tentative="1">
      <w:start w:val="1"/>
      <w:numFmt w:val="decimal"/>
      <w:lvlText w:val="%1.%2.%3.%4.%5.%6."/>
      <w:lvlJc w:val="left"/>
      <w:pPr>
        <w:ind w:left="4668" w:hanging="180"/>
      </w:pPr>
    </w:lvl>
    <w:lvl w:ilvl="6" w:tentative="1">
      <w:start w:val="1"/>
      <w:numFmt w:val="decimal"/>
      <w:lvlText w:val="%1.%2.%3.%4.%5.%6.%7."/>
      <w:lvlJc w:val="left"/>
      <w:pPr>
        <w:ind w:left="5388" w:hanging="360"/>
      </w:pPr>
    </w:lvl>
    <w:lvl w:ilvl="7" w:tentative="1">
      <w:start w:val="1"/>
      <w:numFmt w:val="decimal"/>
      <w:lvlText w:val="%1.%2.%3.%4.%5.%6.%7.%8."/>
      <w:lvlJc w:val="left"/>
      <w:pPr>
        <w:ind w:left="6108" w:hanging="360"/>
      </w:pPr>
    </w:lvl>
    <w:lvl w:ilvl="8" w:tentative="1">
      <w:start w:val="1"/>
      <w:numFmt w:val="decimal"/>
      <w:lvlText w:val="%1.%2.%3.%4.%5.%6.%7.%8.%9."/>
      <w:lvlJc w:val="left"/>
      <w:pPr>
        <w:ind w:left="6828" w:hanging="180"/>
      </w:pPr>
    </w:lvl>
  </w:abstractNum>
  <w:abstractNum w:abstractNumId="20">
    <w:nsid w:val="5A897B46"/>
    <w:multiLevelType w:val="hybridMultilevel"/>
    <w:tmpl w:val="14F43CAA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7F07BD"/>
    <w:multiLevelType w:val="hybridMultilevel"/>
    <w:tmpl w:val="C1D2283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591F4A"/>
    <w:multiLevelType w:val="hybridMultilevel"/>
    <w:tmpl w:val="4E0C6FFC"/>
    <w:lvl w:ilvl="0" w:tplc="2CCCDDF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1A7E78"/>
    <w:multiLevelType w:val="hybridMultilevel"/>
    <w:tmpl w:val="3118E1A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1EE0C18"/>
    <w:multiLevelType w:val="hybridMultilevel"/>
    <w:tmpl w:val="06380610"/>
    <w:lvl w:ilvl="0" w:tplc="248430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BE2F5B"/>
    <w:multiLevelType w:val="multilevel"/>
    <w:tmpl w:val="D2886016"/>
    <w:lvl w:ilvl="0">
      <w:start w:val="2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360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"/>
      </w:pPr>
      <w:rPr>
        <w:rFonts w:hint="default"/>
      </w:rPr>
    </w:lvl>
  </w:abstractNum>
  <w:num w:numId="1">
    <w:abstractNumId w:val="13"/>
  </w:num>
  <w:num w:numId="2">
    <w:abstractNumId w:val="22"/>
  </w:num>
  <w:num w:numId="3">
    <w:abstractNumId w:val="17"/>
  </w:num>
  <w:num w:numId="4">
    <w:abstractNumId w:val="20"/>
  </w:num>
  <w:num w:numId="5">
    <w:abstractNumId w:val="24"/>
  </w:num>
  <w:num w:numId="6">
    <w:abstractNumId w:val="7"/>
  </w:num>
  <w:num w:numId="7">
    <w:abstractNumId w:val="12"/>
  </w:num>
  <w:num w:numId="8">
    <w:abstractNumId w:val="6"/>
  </w:num>
  <w:num w:numId="9">
    <w:abstractNumId w:val="18"/>
  </w:num>
  <w:num w:numId="10">
    <w:abstractNumId w:val="11"/>
  </w:num>
  <w:num w:numId="11">
    <w:abstractNumId w:val="1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6"/>
  </w:num>
  <w:num w:numId="15">
    <w:abstractNumId w:val="8"/>
  </w:num>
  <w:num w:numId="16">
    <w:abstractNumId w:val="1"/>
  </w:num>
  <w:num w:numId="17">
    <w:abstractNumId w:val="2"/>
  </w:num>
  <w:num w:numId="18">
    <w:abstractNumId w:val="19"/>
  </w:num>
  <w:num w:numId="19">
    <w:abstractNumId w:val="14"/>
  </w:num>
  <w:num w:numId="20">
    <w:abstractNumId w:val="0"/>
  </w:num>
  <w:num w:numId="21">
    <w:abstractNumId w:val="3"/>
  </w:num>
  <w:num w:numId="22">
    <w:abstractNumId w:val="5"/>
  </w:num>
  <w:num w:numId="23">
    <w:abstractNumId w:val="21"/>
  </w:num>
  <w:num w:numId="24">
    <w:abstractNumId w:val="9"/>
  </w:num>
  <w:num w:numId="25">
    <w:abstractNumId w:val="4"/>
  </w:num>
  <w:num w:numId="26">
    <w:abstractNumId w:val="23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0B790B"/>
    <w:rsid w:val="00021BF8"/>
    <w:rsid w:val="000245A9"/>
    <w:rsid w:val="00032C3F"/>
    <w:rsid w:val="00034EF8"/>
    <w:rsid w:val="00073E84"/>
    <w:rsid w:val="000B790B"/>
    <w:rsid w:val="000D21F8"/>
    <w:rsid w:val="00106A39"/>
    <w:rsid w:val="00131728"/>
    <w:rsid w:val="0014164C"/>
    <w:rsid w:val="00150CD2"/>
    <w:rsid w:val="00156B3C"/>
    <w:rsid w:val="00157BAE"/>
    <w:rsid w:val="001C660F"/>
    <w:rsid w:val="001F4C9C"/>
    <w:rsid w:val="002045AC"/>
    <w:rsid w:val="002053F8"/>
    <w:rsid w:val="00211ABE"/>
    <w:rsid w:val="00212181"/>
    <w:rsid w:val="00247590"/>
    <w:rsid w:val="00253614"/>
    <w:rsid w:val="00257416"/>
    <w:rsid w:val="00261F40"/>
    <w:rsid w:val="00276742"/>
    <w:rsid w:val="002838C8"/>
    <w:rsid w:val="002C13E5"/>
    <w:rsid w:val="00323D24"/>
    <w:rsid w:val="003356E6"/>
    <w:rsid w:val="0033619A"/>
    <w:rsid w:val="003859DB"/>
    <w:rsid w:val="003C2755"/>
    <w:rsid w:val="00435440"/>
    <w:rsid w:val="00442450"/>
    <w:rsid w:val="00447FC0"/>
    <w:rsid w:val="00460141"/>
    <w:rsid w:val="0046224B"/>
    <w:rsid w:val="004634EA"/>
    <w:rsid w:val="004D2217"/>
    <w:rsid w:val="004D44E3"/>
    <w:rsid w:val="00522B08"/>
    <w:rsid w:val="0054505A"/>
    <w:rsid w:val="00587469"/>
    <w:rsid w:val="0059061B"/>
    <w:rsid w:val="00596497"/>
    <w:rsid w:val="005B5DC5"/>
    <w:rsid w:val="005D0FE0"/>
    <w:rsid w:val="005E3F24"/>
    <w:rsid w:val="005F4FA2"/>
    <w:rsid w:val="00601F1C"/>
    <w:rsid w:val="006079C9"/>
    <w:rsid w:val="00624668"/>
    <w:rsid w:val="006373B6"/>
    <w:rsid w:val="00661582"/>
    <w:rsid w:val="007116B4"/>
    <w:rsid w:val="0075043E"/>
    <w:rsid w:val="00765B71"/>
    <w:rsid w:val="00772F6F"/>
    <w:rsid w:val="00794628"/>
    <w:rsid w:val="007B5D6B"/>
    <w:rsid w:val="00804050"/>
    <w:rsid w:val="00824A4B"/>
    <w:rsid w:val="00832990"/>
    <w:rsid w:val="008405DF"/>
    <w:rsid w:val="00853A9A"/>
    <w:rsid w:val="00857ECE"/>
    <w:rsid w:val="00864374"/>
    <w:rsid w:val="0087388C"/>
    <w:rsid w:val="00885723"/>
    <w:rsid w:val="00893D97"/>
    <w:rsid w:val="00897BCC"/>
    <w:rsid w:val="008A539F"/>
    <w:rsid w:val="008B4546"/>
    <w:rsid w:val="008D64B4"/>
    <w:rsid w:val="008F0868"/>
    <w:rsid w:val="00904057"/>
    <w:rsid w:val="00910F4D"/>
    <w:rsid w:val="00913EB3"/>
    <w:rsid w:val="00944995"/>
    <w:rsid w:val="00954EF4"/>
    <w:rsid w:val="009602F4"/>
    <w:rsid w:val="00996363"/>
    <w:rsid w:val="00996547"/>
    <w:rsid w:val="009A44CA"/>
    <w:rsid w:val="009C6C46"/>
    <w:rsid w:val="00AE3744"/>
    <w:rsid w:val="00B26C1D"/>
    <w:rsid w:val="00B322C1"/>
    <w:rsid w:val="00B32AF9"/>
    <w:rsid w:val="00B5111D"/>
    <w:rsid w:val="00B52823"/>
    <w:rsid w:val="00B65BE7"/>
    <w:rsid w:val="00B80334"/>
    <w:rsid w:val="00C25199"/>
    <w:rsid w:val="00C26DC1"/>
    <w:rsid w:val="00C461B0"/>
    <w:rsid w:val="00C467CF"/>
    <w:rsid w:val="00C8390D"/>
    <w:rsid w:val="00C94ACE"/>
    <w:rsid w:val="00C96711"/>
    <w:rsid w:val="00CA0C51"/>
    <w:rsid w:val="00CA5722"/>
    <w:rsid w:val="00CC306F"/>
    <w:rsid w:val="00CD15DA"/>
    <w:rsid w:val="00CD257F"/>
    <w:rsid w:val="00D61B4C"/>
    <w:rsid w:val="00DD3EDC"/>
    <w:rsid w:val="00E21B4D"/>
    <w:rsid w:val="00E3440B"/>
    <w:rsid w:val="00E70729"/>
    <w:rsid w:val="00E8756D"/>
    <w:rsid w:val="00E928B3"/>
    <w:rsid w:val="00EC3515"/>
    <w:rsid w:val="00EC559E"/>
    <w:rsid w:val="00ED2ECF"/>
    <w:rsid w:val="00EE2F7E"/>
    <w:rsid w:val="00EE38C5"/>
    <w:rsid w:val="00EE4923"/>
    <w:rsid w:val="00F01E96"/>
    <w:rsid w:val="00F02071"/>
    <w:rsid w:val="00F04D29"/>
    <w:rsid w:val="00F17A6A"/>
    <w:rsid w:val="00F24E58"/>
    <w:rsid w:val="00F267BB"/>
    <w:rsid w:val="00F332DE"/>
    <w:rsid w:val="00F60872"/>
    <w:rsid w:val="00F625D3"/>
    <w:rsid w:val="00F90B6C"/>
    <w:rsid w:val="00F96915"/>
    <w:rsid w:val="00FB1DE6"/>
    <w:rsid w:val="00FB7DB9"/>
    <w:rsid w:val="00FC4085"/>
    <w:rsid w:val="016896CD"/>
    <w:rsid w:val="01DCCEBD"/>
    <w:rsid w:val="02D86F6D"/>
    <w:rsid w:val="048B7712"/>
    <w:rsid w:val="05030382"/>
    <w:rsid w:val="075E94F6"/>
    <w:rsid w:val="0765291A"/>
    <w:rsid w:val="07672BAB"/>
    <w:rsid w:val="07A63A25"/>
    <w:rsid w:val="08A03FE1"/>
    <w:rsid w:val="0920998B"/>
    <w:rsid w:val="09484D4F"/>
    <w:rsid w:val="09E68C1F"/>
    <w:rsid w:val="0A6D73D9"/>
    <w:rsid w:val="0C279CCF"/>
    <w:rsid w:val="0C7FEE11"/>
    <w:rsid w:val="0C8EA8E2"/>
    <w:rsid w:val="0F4C4700"/>
    <w:rsid w:val="0FACAEEB"/>
    <w:rsid w:val="0FE226B6"/>
    <w:rsid w:val="0FF73D4E"/>
    <w:rsid w:val="10004FFB"/>
    <w:rsid w:val="10976C25"/>
    <w:rsid w:val="10AB51C6"/>
    <w:rsid w:val="1156548C"/>
    <w:rsid w:val="1183CDA9"/>
    <w:rsid w:val="11AB08E6"/>
    <w:rsid w:val="12D8DD90"/>
    <w:rsid w:val="13B9DFDF"/>
    <w:rsid w:val="14AA517B"/>
    <w:rsid w:val="14C8852C"/>
    <w:rsid w:val="150280D3"/>
    <w:rsid w:val="158D7DBA"/>
    <w:rsid w:val="15CE7F15"/>
    <w:rsid w:val="170D2DAD"/>
    <w:rsid w:val="17656565"/>
    <w:rsid w:val="17B165E1"/>
    <w:rsid w:val="17D71925"/>
    <w:rsid w:val="17F5E9A1"/>
    <w:rsid w:val="19534B68"/>
    <w:rsid w:val="1AAD2C2A"/>
    <w:rsid w:val="1B022F00"/>
    <w:rsid w:val="1B37C6B0"/>
    <w:rsid w:val="1BA9EDF2"/>
    <w:rsid w:val="1C13B774"/>
    <w:rsid w:val="1C8CC48A"/>
    <w:rsid w:val="1CA77356"/>
    <w:rsid w:val="1CD39711"/>
    <w:rsid w:val="1CEB981D"/>
    <w:rsid w:val="1D8679EF"/>
    <w:rsid w:val="1DBF6C7E"/>
    <w:rsid w:val="1DC0689D"/>
    <w:rsid w:val="1E048AAB"/>
    <w:rsid w:val="1EF81D1D"/>
    <w:rsid w:val="203EE815"/>
    <w:rsid w:val="204653AC"/>
    <w:rsid w:val="20E0B09F"/>
    <w:rsid w:val="21B5530C"/>
    <w:rsid w:val="21BEE786"/>
    <w:rsid w:val="222FEE60"/>
    <w:rsid w:val="22A84DD8"/>
    <w:rsid w:val="22E6E498"/>
    <w:rsid w:val="2306BFB8"/>
    <w:rsid w:val="2452EE2F"/>
    <w:rsid w:val="248CE53D"/>
    <w:rsid w:val="249EA3BA"/>
    <w:rsid w:val="24C58099"/>
    <w:rsid w:val="2539B443"/>
    <w:rsid w:val="2540CD72"/>
    <w:rsid w:val="2592DC7D"/>
    <w:rsid w:val="25AEFD81"/>
    <w:rsid w:val="25D47C7D"/>
    <w:rsid w:val="26F75A43"/>
    <w:rsid w:val="27262A6F"/>
    <w:rsid w:val="27298C34"/>
    <w:rsid w:val="27756A35"/>
    <w:rsid w:val="27837330"/>
    <w:rsid w:val="285A8030"/>
    <w:rsid w:val="289C4D58"/>
    <w:rsid w:val="289F2FE4"/>
    <w:rsid w:val="28A71D6A"/>
    <w:rsid w:val="29113A96"/>
    <w:rsid w:val="291C0638"/>
    <w:rsid w:val="295CDFCB"/>
    <w:rsid w:val="2964F4DF"/>
    <w:rsid w:val="2A487881"/>
    <w:rsid w:val="2A6F0DBD"/>
    <w:rsid w:val="2A75E1D8"/>
    <w:rsid w:val="2AD43714"/>
    <w:rsid w:val="2B0717F3"/>
    <w:rsid w:val="2B23DDCE"/>
    <w:rsid w:val="2B429A21"/>
    <w:rsid w:val="2B5DCCFD"/>
    <w:rsid w:val="2C41AD6D"/>
    <w:rsid w:val="2C845C8F"/>
    <w:rsid w:val="2CEE48FD"/>
    <w:rsid w:val="2D633298"/>
    <w:rsid w:val="2D7AD820"/>
    <w:rsid w:val="2D90CC2A"/>
    <w:rsid w:val="2E850B08"/>
    <w:rsid w:val="2EC437E3"/>
    <w:rsid w:val="2F1CA078"/>
    <w:rsid w:val="2F41C28A"/>
    <w:rsid w:val="2FA543FF"/>
    <w:rsid w:val="30027DEE"/>
    <w:rsid w:val="30A33259"/>
    <w:rsid w:val="310C8AA3"/>
    <w:rsid w:val="31112D19"/>
    <w:rsid w:val="316E1D75"/>
    <w:rsid w:val="31774C31"/>
    <w:rsid w:val="31AEE584"/>
    <w:rsid w:val="3201F01C"/>
    <w:rsid w:val="321ADB10"/>
    <w:rsid w:val="32207617"/>
    <w:rsid w:val="32622EE4"/>
    <w:rsid w:val="3275A67B"/>
    <w:rsid w:val="32A10A48"/>
    <w:rsid w:val="331071EF"/>
    <w:rsid w:val="33E9D011"/>
    <w:rsid w:val="33FF7636"/>
    <w:rsid w:val="3423B24C"/>
    <w:rsid w:val="34E679D3"/>
    <w:rsid w:val="34F58B76"/>
    <w:rsid w:val="35A12890"/>
    <w:rsid w:val="35BF82AD"/>
    <w:rsid w:val="35C026F8"/>
    <w:rsid w:val="3678F5DD"/>
    <w:rsid w:val="36A6862F"/>
    <w:rsid w:val="36DB750D"/>
    <w:rsid w:val="37246530"/>
    <w:rsid w:val="3789E25D"/>
    <w:rsid w:val="384D8AA4"/>
    <w:rsid w:val="3875D46D"/>
    <w:rsid w:val="38840D87"/>
    <w:rsid w:val="39037C43"/>
    <w:rsid w:val="39CEB37D"/>
    <w:rsid w:val="39E2F8DC"/>
    <w:rsid w:val="3B39AB10"/>
    <w:rsid w:val="3B92727C"/>
    <w:rsid w:val="3BC4E094"/>
    <w:rsid w:val="3BF6B3BF"/>
    <w:rsid w:val="3C0C70D5"/>
    <w:rsid w:val="3CCA0BBF"/>
    <w:rsid w:val="3CD57B71"/>
    <w:rsid w:val="3D752D15"/>
    <w:rsid w:val="3D928420"/>
    <w:rsid w:val="3DE97005"/>
    <w:rsid w:val="3E363FDF"/>
    <w:rsid w:val="3E635F67"/>
    <w:rsid w:val="3F5CE59A"/>
    <w:rsid w:val="403E6604"/>
    <w:rsid w:val="40ACCDD7"/>
    <w:rsid w:val="40BA0218"/>
    <w:rsid w:val="41700678"/>
    <w:rsid w:val="41F908E0"/>
    <w:rsid w:val="426DE522"/>
    <w:rsid w:val="42A17733"/>
    <w:rsid w:val="42CB6535"/>
    <w:rsid w:val="42D0299D"/>
    <w:rsid w:val="431712CB"/>
    <w:rsid w:val="43583000"/>
    <w:rsid w:val="439F24ED"/>
    <w:rsid w:val="43AE0A97"/>
    <w:rsid w:val="43F8E46B"/>
    <w:rsid w:val="43FF99CC"/>
    <w:rsid w:val="44A7A73A"/>
    <w:rsid w:val="44A9FFEC"/>
    <w:rsid w:val="44B2E32C"/>
    <w:rsid w:val="44BCB65B"/>
    <w:rsid w:val="462A4F3E"/>
    <w:rsid w:val="46406923"/>
    <w:rsid w:val="468FD0C2"/>
    <w:rsid w:val="46DA4A32"/>
    <w:rsid w:val="46E5E1E8"/>
    <w:rsid w:val="47BF9313"/>
    <w:rsid w:val="4842046C"/>
    <w:rsid w:val="4866A660"/>
    <w:rsid w:val="48712CFD"/>
    <w:rsid w:val="48984225"/>
    <w:rsid w:val="49B1620F"/>
    <w:rsid w:val="4A78635A"/>
    <w:rsid w:val="4ACF1A18"/>
    <w:rsid w:val="4AE43470"/>
    <w:rsid w:val="4AE667A1"/>
    <w:rsid w:val="4B0607F6"/>
    <w:rsid w:val="4B50BD71"/>
    <w:rsid w:val="4BE0A28C"/>
    <w:rsid w:val="4BEE751E"/>
    <w:rsid w:val="4C3053EE"/>
    <w:rsid w:val="4CE5E9E9"/>
    <w:rsid w:val="4CF38CC1"/>
    <w:rsid w:val="4D629688"/>
    <w:rsid w:val="4D90A221"/>
    <w:rsid w:val="4DD1CBE2"/>
    <w:rsid w:val="4DFDDD08"/>
    <w:rsid w:val="4E22348D"/>
    <w:rsid w:val="4E59C572"/>
    <w:rsid w:val="4E8170B7"/>
    <w:rsid w:val="4EDADD78"/>
    <w:rsid w:val="4F5455B0"/>
    <w:rsid w:val="4F7B328F"/>
    <w:rsid w:val="5083F31C"/>
    <w:rsid w:val="51BA180A"/>
    <w:rsid w:val="529AD2A0"/>
    <w:rsid w:val="52E201A9"/>
    <w:rsid w:val="539D323B"/>
    <w:rsid w:val="5407D12B"/>
    <w:rsid w:val="54697029"/>
    <w:rsid w:val="546D8972"/>
    <w:rsid w:val="547E86C1"/>
    <w:rsid w:val="54F0B23B"/>
    <w:rsid w:val="55F7E689"/>
    <w:rsid w:val="561DA361"/>
    <w:rsid w:val="575CD2C7"/>
    <w:rsid w:val="579B613F"/>
    <w:rsid w:val="57BA6E00"/>
    <w:rsid w:val="57DC0600"/>
    <w:rsid w:val="583214A5"/>
    <w:rsid w:val="58BEF1D3"/>
    <w:rsid w:val="593D65F2"/>
    <w:rsid w:val="594BBAE5"/>
    <w:rsid w:val="59C717BB"/>
    <w:rsid w:val="5A41CD98"/>
    <w:rsid w:val="5A45676D"/>
    <w:rsid w:val="5A81CC59"/>
    <w:rsid w:val="5A84FF1A"/>
    <w:rsid w:val="5B446E7D"/>
    <w:rsid w:val="5B4EB8E8"/>
    <w:rsid w:val="5B6122EF"/>
    <w:rsid w:val="5B7C1079"/>
    <w:rsid w:val="5B8885B7"/>
    <w:rsid w:val="5BC2518F"/>
    <w:rsid w:val="5C67E5E6"/>
    <w:rsid w:val="5CADBC4E"/>
    <w:rsid w:val="5CFBC420"/>
    <w:rsid w:val="5D03FB39"/>
    <w:rsid w:val="5D0585C8"/>
    <w:rsid w:val="5EF076D6"/>
    <w:rsid w:val="5F292A21"/>
    <w:rsid w:val="5F4A83D2"/>
    <w:rsid w:val="5F58703D"/>
    <w:rsid w:val="5FFEB743"/>
    <w:rsid w:val="602C5572"/>
    <w:rsid w:val="611093C7"/>
    <w:rsid w:val="61470DCD"/>
    <w:rsid w:val="61BA1488"/>
    <w:rsid w:val="61C825D3"/>
    <w:rsid w:val="62362093"/>
    <w:rsid w:val="6236B362"/>
    <w:rsid w:val="6276E8A2"/>
    <w:rsid w:val="62D7276A"/>
    <w:rsid w:val="630DBB39"/>
    <w:rsid w:val="6387FB34"/>
    <w:rsid w:val="63E576F2"/>
    <w:rsid w:val="63E8AFDE"/>
    <w:rsid w:val="63EC9F7A"/>
    <w:rsid w:val="640B3209"/>
    <w:rsid w:val="6445E9CD"/>
    <w:rsid w:val="646C769E"/>
    <w:rsid w:val="648F6819"/>
    <w:rsid w:val="64E34749"/>
    <w:rsid w:val="650023CB"/>
    <w:rsid w:val="65793761"/>
    <w:rsid w:val="66278839"/>
    <w:rsid w:val="667AF1B6"/>
    <w:rsid w:val="66AD8849"/>
    <w:rsid w:val="67C9248F"/>
    <w:rsid w:val="6965A3FD"/>
    <w:rsid w:val="697CFCBD"/>
    <w:rsid w:val="6A12D335"/>
    <w:rsid w:val="6A2BFB92"/>
    <w:rsid w:val="6A37B723"/>
    <w:rsid w:val="6A7119BF"/>
    <w:rsid w:val="6A8D3679"/>
    <w:rsid w:val="6AB284D9"/>
    <w:rsid w:val="6BFE4AD8"/>
    <w:rsid w:val="6C618674"/>
    <w:rsid w:val="6C955D7F"/>
    <w:rsid w:val="6E420047"/>
    <w:rsid w:val="6E87CA48"/>
    <w:rsid w:val="6EB48075"/>
    <w:rsid w:val="6ECFC1F4"/>
    <w:rsid w:val="6F5103C6"/>
    <w:rsid w:val="6F6E6B20"/>
    <w:rsid w:val="6FAE555F"/>
    <w:rsid w:val="6FCB6130"/>
    <w:rsid w:val="7088B895"/>
    <w:rsid w:val="70F92991"/>
    <w:rsid w:val="71A21A28"/>
    <w:rsid w:val="71DDDFDE"/>
    <w:rsid w:val="722A0EA3"/>
    <w:rsid w:val="7230FAB1"/>
    <w:rsid w:val="73400750"/>
    <w:rsid w:val="73D7A201"/>
    <w:rsid w:val="7430CA53"/>
    <w:rsid w:val="744ABFA2"/>
    <w:rsid w:val="74947699"/>
    <w:rsid w:val="74C6A0CB"/>
    <w:rsid w:val="750CDDBF"/>
    <w:rsid w:val="751DDB0E"/>
    <w:rsid w:val="756D652E"/>
    <w:rsid w:val="758ECA32"/>
    <w:rsid w:val="772F1F57"/>
    <w:rsid w:val="773E61F0"/>
    <w:rsid w:val="776E3729"/>
    <w:rsid w:val="7827DA78"/>
    <w:rsid w:val="794A2E2C"/>
    <w:rsid w:val="79B5B614"/>
    <w:rsid w:val="79F010E3"/>
    <w:rsid w:val="79FB4CD5"/>
    <w:rsid w:val="7A30E485"/>
    <w:rsid w:val="7A6CBEFE"/>
    <w:rsid w:val="7A7602B2"/>
    <w:rsid w:val="7ADEFE08"/>
    <w:rsid w:val="7B0403D8"/>
    <w:rsid w:val="7B62D507"/>
    <w:rsid w:val="7BB97707"/>
    <w:rsid w:val="7C3BDC38"/>
    <w:rsid w:val="7D2D800D"/>
    <w:rsid w:val="7D815002"/>
    <w:rsid w:val="7DA30980"/>
    <w:rsid w:val="7DD7AC99"/>
    <w:rsid w:val="7E510B63"/>
    <w:rsid w:val="7E683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BE"/>
  </w:style>
  <w:style w:type="paragraph" w:styleId="Ttulo1">
    <w:name w:val="heading 1"/>
    <w:basedOn w:val="Normal"/>
    <w:next w:val="Normal"/>
    <w:link w:val="Ttulo1Car"/>
    <w:uiPriority w:val="9"/>
    <w:qFormat/>
    <w:rsid w:val="00ED2E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2466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885723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C467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cabezadoCar">
    <w:name w:val="Encabezado Car"/>
    <w:basedOn w:val="Fuentedeprrafopredeter"/>
    <w:link w:val="Encabezado"/>
    <w:uiPriority w:val="99"/>
    <w:rsid w:val="003C2755"/>
  </w:style>
  <w:style w:type="paragraph" w:styleId="Encabezado">
    <w:name w:val="header"/>
    <w:basedOn w:val="Normal"/>
    <w:link w:val="EncabezadoCar"/>
    <w:uiPriority w:val="99"/>
    <w:unhideWhenUsed/>
    <w:rsid w:val="003C2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C2755"/>
  </w:style>
  <w:style w:type="paragraph" w:styleId="Piedepgina">
    <w:name w:val="footer"/>
    <w:basedOn w:val="Normal"/>
    <w:link w:val="PiedepginaCar"/>
    <w:uiPriority w:val="99"/>
    <w:unhideWhenUsed/>
    <w:rsid w:val="003C2755"/>
    <w:pPr>
      <w:tabs>
        <w:tab w:val="center" w:pos="4680"/>
        <w:tab w:val="right" w:pos="9360"/>
      </w:tabs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0245A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45A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45A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245A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45A9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45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45A9"/>
    <w:rPr>
      <w:rFonts w:ascii="Segoe UI" w:hAnsi="Segoe UI" w:cs="Segoe UI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0245A9"/>
    <w:rPr>
      <w:color w:val="954F72" w:themeColor="followedHyperlink"/>
      <w:u w:val="single"/>
    </w:rPr>
  </w:style>
  <w:style w:type="paragraph" w:customStyle="1" w:styleId="Ttol1">
    <w:name w:val="Títol_1"/>
    <w:basedOn w:val="Ttulo1"/>
    <w:link w:val="Ttol1Car"/>
    <w:qFormat/>
    <w:rsid w:val="00ED2ECF"/>
    <w:rPr>
      <w:rFonts w:ascii="Arial" w:hAnsi="Arial"/>
      <w:sz w:val="24"/>
    </w:rPr>
  </w:style>
  <w:style w:type="character" w:customStyle="1" w:styleId="Ttol1Car">
    <w:name w:val="Títol_1 Car"/>
    <w:basedOn w:val="Ttulo1Car"/>
    <w:link w:val="Ttol1"/>
    <w:rsid w:val="00ED2ECF"/>
    <w:rPr>
      <w:rFonts w:ascii="Arial" w:eastAsiaTheme="majorEastAsia" w:hAnsi="Arial" w:cstheme="majorBidi"/>
      <w:color w:val="2E74B5" w:themeColor="accent1" w:themeShade="BF"/>
      <w:sz w:val="24"/>
      <w:szCs w:val="32"/>
    </w:rPr>
  </w:style>
  <w:style w:type="character" w:customStyle="1" w:styleId="Ttulo1Car">
    <w:name w:val="Título 1 Car"/>
    <w:basedOn w:val="Fuentedeprrafopredeter"/>
    <w:link w:val="Ttulo1"/>
    <w:uiPriority w:val="9"/>
    <w:rsid w:val="00ED2E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8746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8746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87469"/>
    <w:rPr>
      <w:vertAlign w:val="superscript"/>
    </w:rPr>
  </w:style>
  <w:style w:type="paragraph" w:styleId="Revisin">
    <w:name w:val="Revision"/>
    <w:hidden/>
    <w:uiPriority w:val="99"/>
    <w:semiHidden/>
    <w:rsid w:val="002045A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8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6e51d01ca26c4276" Type="http://schemas.microsoft.com/office/2016/09/relationships/commentsIds" Target="commentsIds.xml"/><Relationship Id="R6b7c1456c6784b7d" Type="http://schemas.microsoft.com/office/2018/08/relationships/commentsExtensible" Target="commentsExtensi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76DB0D3B62E41B607E6E9136E79B8" ma:contentTypeVersion="10" ma:contentTypeDescription="Crea un document nou" ma:contentTypeScope="" ma:versionID="63fd6a8a7c273a81bff1376caddc7363">
  <xsd:schema xmlns:xsd="http://www.w3.org/2001/XMLSchema" xmlns:xs="http://www.w3.org/2001/XMLSchema" xmlns:p="http://schemas.microsoft.com/office/2006/metadata/properties" xmlns:ns2="a1f4eb97-4bfa-4803-be01-32f031b101e9" xmlns:ns3="b616c6e1-77c0-4444-bb9d-93339f10c6bc" targetNamespace="http://schemas.microsoft.com/office/2006/metadata/properties" ma:root="true" ma:fieldsID="e903b6e7ccc21483b3f582fc7a90ef20" ns2:_="" ns3:_="">
    <xsd:import namespace="a1f4eb97-4bfa-4803-be01-32f031b101e9"/>
    <xsd:import namespace="b616c6e1-77c0-4444-bb9d-93339f10c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4eb97-4bfa-4803-be01-32f031b101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6c6e1-77c0-4444-bb9d-93339f10c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73F5B-5166-48CD-86D0-A805634A39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4eb97-4bfa-4803-be01-32f031b101e9"/>
    <ds:schemaRef ds:uri="b616c6e1-77c0-4444-bb9d-93339f10c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E07645-2978-436D-B379-9C0A9A0530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13C1A5-44ED-469F-9607-7589B682D0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F59988-5896-4C60-B1F9-9F98C7C09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7</Pages>
  <Words>2228</Words>
  <Characters>12259</Characters>
  <Application>Microsoft Office Word</Application>
  <DocSecurity>0</DocSecurity>
  <Lines>102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Muntané Raich, Oriol</dc:creator>
  <cp:keywords/>
  <dc:description/>
  <cp:lastModifiedBy>u104449</cp:lastModifiedBy>
  <cp:revision>20</cp:revision>
  <cp:lastPrinted>2023-04-18T10:41:00Z</cp:lastPrinted>
  <dcterms:created xsi:type="dcterms:W3CDTF">2022-10-13T19:20:00Z</dcterms:created>
  <dcterms:modified xsi:type="dcterms:W3CDTF">2024-04-12T10:17:00Z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0x01010059E76DB0D3B62E41B607E6E9136E79B8</vt:lpwstr>
  </property>
</Properties>
</file>